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41" w:rightFromText="141" w:vertAnchor="text" w:tblpY="73"/>
        <w:tblW w:w="160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37"/>
        <w:gridCol w:w="8268"/>
      </w:tblGrid>
      <w:tr w:rsidR="00273BE0" w:rsidRPr="00D438B9" w14:paraId="181E276D" w14:textId="77777777" w:rsidTr="00273BE0">
        <w:trPr>
          <w:trHeight w:val="1581"/>
        </w:trPr>
        <w:tc>
          <w:tcPr>
            <w:tcW w:w="7737" w:type="dxa"/>
            <w:vAlign w:val="center"/>
          </w:tcPr>
          <w:p w14:paraId="5CCD21CC" w14:textId="29F685CF" w:rsidR="00273BE0" w:rsidRPr="00D438B9" w:rsidRDefault="00C00044" w:rsidP="00273BE0">
            <w:pPr>
              <w:ind w:firstLine="0"/>
              <w:jc w:val="center"/>
              <w:rPr>
                <w:rFonts w:ascii="Amasis MT Pro" w:eastAsia="Georgia" w:hAnsi="Amasis MT Pro" w:cs="Georgia"/>
                <w:color w:val="000000"/>
                <w:sz w:val="24"/>
                <w:szCs w:val="24"/>
              </w:rPr>
            </w:pPr>
            <w:r>
              <w:rPr>
                <w:rFonts w:ascii="Amasis MT Pro" w:eastAsia="Georgia" w:hAnsi="Amasis MT Pro" w:cs="Georgia"/>
                <w:noProof/>
                <w:color w:val="000000"/>
                <w:sz w:val="24"/>
                <w:szCs w:val="24"/>
              </w:rPr>
              <w:drawing>
                <wp:inline distT="0" distB="0" distL="0" distR="0" wp14:anchorId="71782DA3" wp14:editId="2092A621">
                  <wp:extent cx="4394449" cy="2663190"/>
                  <wp:effectExtent l="0" t="0" r="0" b="0"/>
                  <wp:docPr id="53327555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275556" name="Resim 533275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1209" cy="267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8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44967623" w14:textId="03192FB0" w:rsidR="00273BE0" w:rsidRPr="00D438B9" w:rsidRDefault="00C00044" w:rsidP="00273BE0">
            <w:pPr>
              <w:ind w:firstLine="0"/>
              <w:jc w:val="center"/>
              <w:rPr>
                <w:rFonts w:ascii="Amasis MT Pro" w:eastAsia="EB Garamond" w:hAnsi="Amasis MT Pro" w:cs="EB Garamond"/>
                <w:b/>
                <w:color w:val="000000"/>
                <w:sz w:val="40"/>
                <w:szCs w:val="40"/>
              </w:rPr>
            </w:pPr>
            <w:proofErr w:type="spellStart"/>
            <w:r>
              <w:rPr>
                <w:rFonts w:ascii="Amasis MT Pro" w:eastAsia="EB Garamond" w:hAnsi="Amasis MT Pro" w:cs="EB Garamond"/>
                <w:b/>
                <w:color w:val="000000"/>
                <w:sz w:val="40"/>
                <w:szCs w:val="40"/>
              </w:rPr>
              <w:t>Makale</w:t>
            </w:r>
            <w:proofErr w:type="spellEnd"/>
            <w:r>
              <w:rPr>
                <w:rFonts w:ascii="Amasis MT Pro" w:eastAsia="EB Garamond" w:hAnsi="Amasis MT Pro" w:cs="EB Garamond"/>
                <w:b/>
                <w:color w:val="000000"/>
                <w:sz w:val="40"/>
                <w:szCs w:val="40"/>
              </w:rPr>
              <w:t xml:space="preserve"> </w:t>
            </w:r>
          </w:p>
          <w:p w14:paraId="5B3EED30" w14:textId="6705FB60" w:rsidR="00273BE0" w:rsidRPr="00D438B9" w:rsidRDefault="00C00044" w:rsidP="00273BE0">
            <w:pPr>
              <w:ind w:firstLine="0"/>
              <w:jc w:val="center"/>
              <w:rPr>
                <w:rFonts w:ascii="Amasis MT Pro" w:eastAsia="EB Garamond" w:hAnsi="Amasis MT Pro" w:cs="EB Garamond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masis MT Pro" w:eastAsia="EB Garamond" w:hAnsi="Amasis MT Pro" w:cs="EB Garamond"/>
                <w:b/>
                <w:color w:val="000000"/>
                <w:sz w:val="40"/>
                <w:szCs w:val="40"/>
              </w:rPr>
              <w:t>Değerlendirme</w:t>
            </w:r>
            <w:proofErr w:type="spellEnd"/>
            <w:r>
              <w:rPr>
                <w:rFonts w:ascii="Amasis MT Pro" w:eastAsia="EB Garamond" w:hAnsi="Amasis MT Pro" w:cs="EB Garamond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Amasis MT Pro" w:eastAsia="EB Garamond" w:hAnsi="Amasis MT Pro" w:cs="EB Garamond"/>
                <w:b/>
                <w:color w:val="000000"/>
                <w:sz w:val="40"/>
                <w:szCs w:val="40"/>
              </w:rPr>
              <w:t>Formu</w:t>
            </w:r>
            <w:proofErr w:type="spellEnd"/>
          </w:p>
        </w:tc>
      </w:tr>
    </w:tbl>
    <w:p w14:paraId="0F98F2CE" w14:textId="77777777" w:rsidR="00273BE0" w:rsidRPr="00D438B9" w:rsidRDefault="00273BE0">
      <w:pPr>
        <w:spacing w:before="0" w:after="0"/>
        <w:ind w:firstLine="0"/>
        <w:rPr>
          <w:rFonts w:ascii="Amasis MT Pro" w:hAnsi="Amasis MT Pro"/>
          <w:sz w:val="24"/>
          <w:szCs w:val="24"/>
        </w:rPr>
      </w:pPr>
    </w:p>
    <w:tbl>
      <w:tblPr>
        <w:tblStyle w:val="a0"/>
        <w:tblW w:w="1601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18"/>
      </w:tblGrid>
      <w:tr w:rsidR="00295E3F" w:rsidRPr="00D438B9" w14:paraId="32C2E66B" w14:textId="77777777" w:rsidTr="00273BE0">
        <w:trPr>
          <w:trHeight w:val="2756"/>
        </w:trPr>
        <w:tc>
          <w:tcPr>
            <w:tcW w:w="1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1F0A" w14:textId="77777777" w:rsidR="00C00044" w:rsidRPr="00C00044" w:rsidRDefault="00C00044" w:rsidP="00C00044">
            <w:pPr>
              <w:spacing w:before="0" w:after="0"/>
              <w:ind w:firstLine="0"/>
              <w:rPr>
                <w:rFonts w:ascii="Amasis MT Pro" w:eastAsia="EB Garamond" w:hAnsi="Amasis MT Pro" w:cs="EB Garamond"/>
                <w:sz w:val="28"/>
                <w:szCs w:val="28"/>
                <w:lang w:val="tr-TR"/>
              </w:rPr>
            </w:pPr>
            <w:r w:rsidRPr="00C00044">
              <w:rPr>
                <w:rFonts w:ascii="Amasis MT Pro" w:eastAsia="EB Garamond" w:hAnsi="Amasis MT Pro" w:cs="EB Garamond"/>
                <w:sz w:val="28"/>
                <w:szCs w:val="28"/>
                <w:lang w:val="tr-TR"/>
              </w:rPr>
              <w:t>Sevgili meslektaşım,</w:t>
            </w:r>
          </w:p>
          <w:p w14:paraId="707374FB" w14:textId="1B3FE50B" w:rsidR="00C00044" w:rsidRPr="00C00044" w:rsidRDefault="00C00044" w:rsidP="00C00044">
            <w:pPr>
              <w:spacing w:before="0" w:after="0"/>
              <w:ind w:firstLine="0"/>
              <w:rPr>
                <w:rFonts w:ascii="Amasis MT Pro" w:eastAsia="EB Garamond" w:hAnsi="Amasis MT Pro" w:cs="EB Garamond"/>
                <w:sz w:val="28"/>
                <w:szCs w:val="28"/>
                <w:lang w:val="tr-TR"/>
              </w:rPr>
            </w:pPr>
            <w:r w:rsidRPr="00C00044">
              <w:rPr>
                <w:rFonts w:ascii="Amasis MT Pro" w:eastAsia="EB Garamond" w:hAnsi="Amasis MT Pro" w:cs="EB Garamond"/>
                <w:sz w:val="28"/>
                <w:szCs w:val="28"/>
                <w:lang w:val="tr-TR"/>
              </w:rPr>
              <w:t xml:space="preserve">Lütfen </w:t>
            </w:r>
            <w:r>
              <w:rPr>
                <w:rFonts w:ascii="Amasis MT Pro" w:eastAsia="EB Garamond" w:hAnsi="Amasis MT Pro" w:cs="EB Garamond"/>
                <w:sz w:val="28"/>
                <w:szCs w:val="28"/>
                <w:lang w:val="tr-TR"/>
              </w:rPr>
              <w:t>Motif Akademi’ye</w:t>
            </w:r>
            <w:r w:rsidRPr="00C00044">
              <w:rPr>
                <w:rFonts w:ascii="Amasis MT Pro" w:eastAsia="EB Garamond" w:hAnsi="Amasis MT Pro" w:cs="EB Garamond"/>
                <w:sz w:val="28"/>
                <w:szCs w:val="28"/>
                <w:lang w:val="tr-TR"/>
              </w:rPr>
              <w:t xml:space="preserve"> potansiyel yayın için gönderilen ekteki makaleyi inceleyin. Değerlendirmenizi verilen formu kullanarak tamamlamanızı rica ediyoruz. Bu kör bir değerlendirmedir ve ne sizin ne de yazarın kimliğinin ortaya çıkmamasını sağlar.</w:t>
            </w:r>
          </w:p>
          <w:p w14:paraId="185BC3C9" w14:textId="77777777" w:rsidR="00C00044" w:rsidRPr="00C00044" w:rsidRDefault="00C00044" w:rsidP="00C00044">
            <w:pPr>
              <w:spacing w:before="0" w:after="0"/>
              <w:ind w:firstLine="0"/>
              <w:rPr>
                <w:rFonts w:ascii="Amasis MT Pro" w:eastAsia="EB Garamond" w:hAnsi="Amasis MT Pro" w:cs="EB Garamond"/>
                <w:sz w:val="28"/>
                <w:szCs w:val="28"/>
                <w:lang w:val="tr-TR"/>
              </w:rPr>
            </w:pPr>
            <w:r w:rsidRPr="00C00044">
              <w:rPr>
                <w:rFonts w:ascii="Amasis MT Pro" w:eastAsia="EB Garamond" w:hAnsi="Amasis MT Pro" w:cs="EB Garamond"/>
                <w:sz w:val="28"/>
                <w:szCs w:val="28"/>
                <w:lang w:val="tr-TR"/>
              </w:rPr>
              <w:t>Değerlendirme formunu doldurmanın yanı sıra, editör veya yazar için herhangi bir ek yorum sağlamanızı öneririz. Makalenin yayınlanmaya uygun olmadığını düşünseniz bile yapıcı geri bildirimler değerlidir.</w:t>
            </w:r>
          </w:p>
          <w:p w14:paraId="1372C094" w14:textId="77777777" w:rsidR="00C00044" w:rsidRPr="00C00044" w:rsidRDefault="00C00044" w:rsidP="00C00044">
            <w:pPr>
              <w:spacing w:before="0" w:after="0"/>
              <w:ind w:firstLine="0"/>
              <w:rPr>
                <w:rFonts w:ascii="Amasis MT Pro" w:eastAsia="EB Garamond" w:hAnsi="Amasis MT Pro" w:cs="EB Garamond"/>
                <w:sz w:val="28"/>
                <w:szCs w:val="28"/>
                <w:lang w:val="tr-TR"/>
              </w:rPr>
            </w:pPr>
            <w:r w:rsidRPr="00C00044">
              <w:rPr>
                <w:rFonts w:ascii="Amasis MT Pro" w:eastAsia="EB Garamond" w:hAnsi="Amasis MT Pro" w:cs="EB Garamond"/>
                <w:sz w:val="28"/>
                <w:szCs w:val="28"/>
                <w:lang w:val="tr-TR"/>
              </w:rPr>
              <w:t>Herhangi bir nedenle bu makaleyi inceleyemeyecekseniz, başka bir hakem atayabilmemiz için lütfen daveti derhal reddedin.</w:t>
            </w:r>
          </w:p>
          <w:p w14:paraId="345296FA" w14:textId="77777777" w:rsidR="00C00044" w:rsidRPr="00C00044" w:rsidRDefault="00C00044" w:rsidP="00C00044">
            <w:pPr>
              <w:spacing w:before="0" w:after="0"/>
              <w:ind w:firstLine="0"/>
              <w:rPr>
                <w:rFonts w:ascii="Amasis MT Pro" w:eastAsia="EB Garamond" w:hAnsi="Amasis MT Pro" w:cs="EB Garamond"/>
                <w:sz w:val="28"/>
                <w:szCs w:val="28"/>
                <w:lang w:val="tr-TR"/>
              </w:rPr>
            </w:pPr>
            <w:r w:rsidRPr="00C00044">
              <w:rPr>
                <w:rFonts w:ascii="Amasis MT Pro" w:eastAsia="EB Garamond" w:hAnsi="Amasis MT Pro" w:cs="EB Garamond"/>
                <w:sz w:val="28"/>
                <w:szCs w:val="28"/>
                <w:lang w:val="tr-TR"/>
              </w:rPr>
              <w:t>Değerlendirme formunu tamamladıktan sonra lütfen ek olarak yükleyin ve nihai kararınızı değerlendirme panonuzda belirtin.</w:t>
            </w:r>
          </w:p>
          <w:p w14:paraId="047CA3E9" w14:textId="5F76CAE9" w:rsidR="00295E3F" w:rsidRPr="00D438B9" w:rsidRDefault="00C00044" w:rsidP="00C00044">
            <w:pPr>
              <w:spacing w:before="0" w:after="0"/>
              <w:ind w:firstLine="0"/>
              <w:rPr>
                <w:rFonts w:ascii="Amasis MT Pro" w:eastAsia="EB Garamond" w:hAnsi="Amasis MT Pro" w:cs="EB Garamond"/>
                <w:sz w:val="28"/>
                <w:szCs w:val="28"/>
              </w:rPr>
            </w:pPr>
            <w:r w:rsidRPr="00C00044">
              <w:rPr>
                <w:rFonts w:ascii="Amasis MT Pro" w:eastAsia="EB Garamond" w:hAnsi="Amasis MT Pro" w:cs="EB Garamond"/>
                <w:sz w:val="28"/>
                <w:szCs w:val="28"/>
                <w:lang w:val="tr-TR"/>
              </w:rPr>
              <w:t>Katkılarınız için teşekkür ederiz.</w:t>
            </w:r>
            <w:r w:rsidR="00532044" w:rsidRPr="00D438B9">
              <w:rPr>
                <w:rFonts w:ascii="Amasis MT Pro" w:eastAsia="EB Garamond" w:hAnsi="Amasis MT Pro" w:cs="EB Garamond"/>
                <w:sz w:val="28"/>
                <w:szCs w:val="28"/>
              </w:rPr>
              <w:t xml:space="preserve"> </w:t>
            </w:r>
          </w:p>
          <w:p w14:paraId="3CA8CCBB" w14:textId="5C8EAFCD" w:rsidR="00295E3F" w:rsidRPr="00D438B9" w:rsidRDefault="00C00044">
            <w:pPr>
              <w:spacing w:before="0" w:after="0"/>
              <w:ind w:firstLine="0"/>
              <w:jc w:val="righ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8"/>
                <w:szCs w:val="28"/>
              </w:rPr>
              <w:t>Saygılarımla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8"/>
                <w:szCs w:val="28"/>
              </w:rPr>
              <w:t xml:space="preserve"> </w:t>
            </w:r>
            <w:r>
              <w:rPr>
                <w:rFonts w:ascii="Amasis MT Pro" w:eastAsia="EB Garamond" w:hAnsi="Amasis MT Pro" w:cs="EB Garamond"/>
                <w:sz w:val="28"/>
                <w:szCs w:val="28"/>
              </w:rPr>
              <w:t>–</w:t>
            </w:r>
            <w:r w:rsidRPr="00C00044">
              <w:rPr>
                <w:rFonts w:ascii="Amasis MT Pro" w:eastAsia="EB Garamond" w:hAnsi="Amasis MT Pro" w:cs="EB Garamond"/>
                <w:sz w:val="28"/>
                <w:szCs w:val="28"/>
              </w:rPr>
              <w:t xml:space="preserve"> </w:t>
            </w:r>
            <w:r>
              <w:rPr>
                <w:rFonts w:ascii="Amasis MT Pro" w:eastAsia="EB Garamond" w:hAnsi="Amasis MT Pro" w:cs="EB Garamond"/>
                <w:sz w:val="28"/>
                <w:szCs w:val="28"/>
              </w:rPr>
              <w:t xml:space="preserve">Motif </w:t>
            </w:r>
            <w:proofErr w:type="spellStart"/>
            <w:r>
              <w:rPr>
                <w:rFonts w:ascii="Amasis MT Pro" w:eastAsia="EB Garamond" w:hAnsi="Amasis MT Pro" w:cs="EB Garamond"/>
                <w:sz w:val="28"/>
                <w:szCs w:val="28"/>
              </w:rPr>
              <w:t>Akademi</w:t>
            </w:r>
            <w:proofErr w:type="spellEnd"/>
            <w:r>
              <w:rPr>
                <w:rFonts w:ascii="Amasis MT Pro" w:eastAsia="EB Garamond" w:hAnsi="Amasis MT Pro" w:cs="EB Garamond"/>
                <w:sz w:val="28"/>
                <w:szCs w:val="28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8"/>
                <w:szCs w:val="28"/>
              </w:rPr>
              <w:t>Editör</w:t>
            </w:r>
            <w:proofErr w:type="spellEnd"/>
          </w:p>
        </w:tc>
      </w:tr>
    </w:tbl>
    <w:p w14:paraId="7A0E7175" w14:textId="77777777" w:rsidR="00295E3F" w:rsidRPr="00D438B9" w:rsidRDefault="00295E3F">
      <w:pPr>
        <w:spacing w:before="0" w:after="0"/>
        <w:ind w:firstLine="0"/>
        <w:rPr>
          <w:rFonts w:ascii="Amasis MT Pro" w:hAnsi="Amasis MT Pro"/>
          <w:b/>
          <w:sz w:val="24"/>
          <w:szCs w:val="24"/>
        </w:rPr>
      </w:pPr>
    </w:p>
    <w:tbl>
      <w:tblPr>
        <w:tblStyle w:val="a1"/>
        <w:tblW w:w="1601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271"/>
        <w:gridCol w:w="3201"/>
        <w:gridCol w:w="5041"/>
      </w:tblGrid>
      <w:tr w:rsidR="00295E3F" w:rsidRPr="00D438B9" w14:paraId="1D329290" w14:textId="77777777" w:rsidTr="00B343CB">
        <w:trPr>
          <w:trHeight w:val="192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 w:themeFill="background2" w:themeFillShade="BF"/>
          </w:tcPr>
          <w:p w14:paraId="17238680" w14:textId="78EF00C3" w:rsidR="00295E3F" w:rsidRPr="00D438B9" w:rsidRDefault="00C00044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b/>
                <w:sz w:val="24"/>
                <w:szCs w:val="24"/>
              </w:rPr>
            </w:pPr>
            <w:proofErr w:type="spellStart"/>
            <w:r>
              <w:rPr>
                <w:rFonts w:ascii="Amasis MT Pro" w:eastAsia="EB Garamond" w:hAnsi="Amasis MT Pro" w:cs="EB Garamond"/>
                <w:b/>
                <w:sz w:val="24"/>
                <w:szCs w:val="24"/>
              </w:rPr>
              <w:t>Makale</w:t>
            </w:r>
            <w:proofErr w:type="spellEnd"/>
            <w:r>
              <w:rPr>
                <w:rFonts w:ascii="Amasis MT Pro" w:eastAsia="EB Garamond" w:hAnsi="Amasis MT Pro" w:cs="EB 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" w:eastAsia="EB Garamond" w:hAnsi="Amasis MT Pro" w:cs="EB Garamond"/>
                <w:b/>
                <w:sz w:val="24"/>
                <w:szCs w:val="24"/>
              </w:rPr>
              <w:t>Başlığı</w:t>
            </w:r>
            <w:proofErr w:type="spellEnd"/>
            <w:r w:rsidR="00B343CB" w:rsidRPr="00D438B9">
              <w:rPr>
                <w:rFonts w:ascii="Amasis MT Pro" w:eastAsia="EB Garamond" w:hAnsi="Amasis MT Pro" w:cs="EB Garamond"/>
                <w:b/>
                <w:sz w:val="24"/>
                <w:szCs w:val="24"/>
              </w:rPr>
              <w:t>:      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 w:themeFill="background2" w:themeFillShade="BF"/>
          </w:tcPr>
          <w:p w14:paraId="48EB8CAE" w14:textId="77777777" w:rsidR="00295E3F" w:rsidRPr="00D438B9" w:rsidRDefault="00295E3F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b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 w:themeFill="background2" w:themeFillShade="BF"/>
          </w:tcPr>
          <w:p w14:paraId="0F80C130" w14:textId="1FE7565C" w:rsidR="00295E3F" w:rsidRPr="00D438B9" w:rsidRDefault="00C00044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b/>
                <w:sz w:val="24"/>
                <w:szCs w:val="24"/>
              </w:rPr>
            </w:pPr>
            <w:proofErr w:type="spellStart"/>
            <w:r>
              <w:rPr>
                <w:rFonts w:ascii="Amasis MT Pro" w:eastAsia="EB Garamond" w:hAnsi="Amasis MT Pro" w:cs="EB Garamond"/>
                <w:b/>
                <w:sz w:val="24"/>
                <w:szCs w:val="24"/>
              </w:rPr>
              <w:t>Gönderilme</w:t>
            </w:r>
            <w:proofErr w:type="spellEnd"/>
            <w:r>
              <w:rPr>
                <w:rFonts w:ascii="Amasis MT Pro" w:eastAsia="EB Garamond" w:hAnsi="Amasis MT Pro" w:cs="EB 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" w:eastAsia="EB Garamond" w:hAnsi="Amasis MT Pro" w:cs="EB Garamond"/>
                <w:b/>
                <w:sz w:val="24"/>
                <w:szCs w:val="24"/>
              </w:rPr>
              <w:t>Tarihi</w:t>
            </w:r>
            <w:proofErr w:type="spellEnd"/>
            <w:r w:rsidR="00532044" w:rsidRPr="00D438B9">
              <w:rPr>
                <w:rFonts w:ascii="Amasis MT Pro" w:eastAsia="EB Garamond" w:hAnsi="Amasis MT Pro" w:cs="EB Garamond"/>
                <w:b/>
                <w:sz w:val="24"/>
                <w:szCs w:val="24"/>
              </w:rPr>
              <w:t>:     </w:t>
            </w:r>
          </w:p>
        </w:tc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 w:themeFill="background2" w:themeFillShade="BF"/>
          </w:tcPr>
          <w:p w14:paraId="597FF6F9" w14:textId="78B1CF10" w:rsidR="00295E3F" w:rsidRPr="00D438B9" w:rsidRDefault="00C00044">
            <w:pPr>
              <w:spacing w:before="0" w:after="0"/>
              <w:ind w:firstLine="0"/>
              <w:rPr>
                <w:rFonts w:ascii="Amasis MT Pro" w:eastAsia="EB Garamond" w:hAnsi="Amasis MT Pro" w:cs="EB Garamond"/>
                <w:b/>
                <w:sz w:val="24"/>
                <w:szCs w:val="24"/>
              </w:rPr>
            </w:pPr>
            <w:r w:rsidRPr="00C00044">
              <w:rPr>
                <w:rFonts w:ascii="Amasis MT Pro" w:eastAsia="EB Garamond" w:hAnsi="Amasis MT Pro" w:cs="EB Garamond"/>
                <w:b/>
                <w:sz w:val="24"/>
                <w:szCs w:val="24"/>
              </w:rPr>
              <w:t xml:space="preserve">Son </w:t>
            </w:r>
            <w:proofErr w:type="spellStart"/>
            <w:r w:rsidRPr="00C00044">
              <w:rPr>
                <w:rFonts w:ascii="Amasis MT Pro" w:eastAsia="EB Garamond" w:hAnsi="Amasis MT Pro" w:cs="EB Garamond"/>
                <w:b/>
                <w:sz w:val="24"/>
                <w:szCs w:val="24"/>
              </w:rPr>
              <w:t>Tarih</w:t>
            </w:r>
            <w:proofErr w:type="spellEnd"/>
            <w:r w:rsidR="00532044" w:rsidRPr="00D438B9">
              <w:rPr>
                <w:rFonts w:ascii="Amasis MT Pro" w:eastAsia="EB Garamond" w:hAnsi="Amasis MT Pro" w:cs="EB Garamond"/>
                <w:b/>
                <w:sz w:val="24"/>
                <w:szCs w:val="24"/>
              </w:rPr>
              <w:t>:      </w:t>
            </w:r>
          </w:p>
        </w:tc>
      </w:tr>
    </w:tbl>
    <w:p w14:paraId="0D2030DE" w14:textId="77777777" w:rsidR="00295E3F" w:rsidRPr="00D438B9" w:rsidRDefault="00295E3F">
      <w:pPr>
        <w:spacing w:before="0" w:after="0"/>
        <w:ind w:firstLine="0"/>
        <w:rPr>
          <w:rFonts w:ascii="Amasis MT Pro" w:hAnsi="Amasis MT Pro"/>
          <w:b/>
          <w:sz w:val="24"/>
          <w:szCs w:val="24"/>
        </w:rPr>
      </w:pPr>
    </w:p>
    <w:p w14:paraId="26FF6A4D" w14:textId="0F5FAD59" w:rsidR="00295E3F" w:rsidRPr="00D438B9" w:rsidRDefault="00C00044">
      <w:pPr>
        <w:ind w:firstLine="0"/>
        <w:rPr>
          <w:rFonts w:ascii="Amasis MT Pro" w:hAnsi="Amasis MT Pro"/>
          <w:sz w:val="24"/>
          <w:szCs w:val="24"/>
        </w:rPr>
      </w:pPr>
      <w:proofErr w:type="spellStart"/>
      <w:r w:rsidRPr="00C00044">
        <w:rPr>
          <w:rFonts w:ascii="Amasis MT Pro" w:eastAsia="EB Garamond" w:hAnsi="Amasis MT Pro" w:cs="EB Garamond"/>
          <w:b/>
          <w:sz w:val="24"/>
          <w:szCs w:val="24"/>
        </w:rPr>
        <w:t>Lütfen</w:t>
      </w:r>
      <w:proofErr w:type="spellEnd"/>
      <w:r w:rsidRPr="00C00044">
        <w:rPr>
          <w:rFonts w:ascii="Amasis MT Pro" w:eastAsia="EB Garamond" w:hAnsi="Amasis MT Pro" w:cs="EB Garamond"/>
          <w:b/>
          <w:sz w:val="24"/>
          <w:szCs w:val="24"/>
        </w:rPr>
        <w:t xml:space="preserve"> </w:t>
      </w:r>
      <w:proofErr w:type="spellStart"/>
      <w:r w:rsidRPr="00C00044">
        <w:rPr>
          <w:rFonts w:ascii="Amasis MT Pro" w:eastAsia="EB Garamond" w:hAnsi="Amasis MT Pro" w:cs="EB Garamond"/>
          <w:b/>
          <w:sz w:val="24"/>
          <w:szCs w:val="24"/>
        </w:rPr>
        <w:t>makaleyi</w:t>
      </w:r>
      <w:proofErr w:type="spellEnd"/>
      <w:r w:rsidRPr="00C00044">
        <w:rPr>
          <w:rFonts w:ascii="Amasis MT Pro" w:eastAsia="EB Garamond" w:hAnsi="Amasis MT Pro" w:cs="EB Garamond"/>
          <w:b/>
          <w:sz w:val="24"/>
          <w:szCs w:val="24"/>
        </w:rPr>
        <w:t xml:space="preserve"> </w:t>
      </w:r>
      <w:proofErr w:type="spellStart"/>
      <w:r w:rsidRPr="00C00044">
        <w:rPr>
          <w:rFonts w:ascii="Amasis MT Pro" w:eastAsia="EB Garamond" w:hAnsi="Amasis MT Pro" w:cs="EB Garamond"/>
          <w:b/>
          <w:sz w:val="24"/>
          <w:szCs w:val="24"/>
        </w:rPr>
        <w:t>aşağıdaki</w:t>
      </w:r>
      <w:proofErr w:type="spellEnd"/>
      <w:r w:rsidRPr="00C00044">
        <w:rPr>
          <w:rFonts w:ascii="Amasis MT Pro" w:eastAsia="EB Garamond" w:hAnsi="Amasis MT Pro" w:cs="EB Garamond"/>
          <w:b/>
          <w:sz w:val="24"/>
          <w:szCs w:val="24"/>
        </w:rPr>
        <w:t xml:space="preserve"> </w:t>
      </w:r>
      <w:proofErr w:type="spellStart"/>
      <w:r w:rsidRPr="00C00044">
        <w:rPr>
          <w:rFonts w:ascii="Amasis MT Pro" w:eastAsia="EB Garamond" w:hAnsi="Amasis MT Pro" w:cs="EB Garamond"/>
          <w:b/>
          <w:sz w:val="24"/>
          <w:szCs w:val="24"/>
        </w:rPr>
        <w:t>boyutlara</w:t>
      </w:r>
      <w:proofErr w:type="spellEnd"/>
      <w:r w:rsidRPr="00C00044">
        <w:rPr>
          <w:rFonts w:ascii="Amasis MT Pro" w:eastAsia="EB Garamond" w:hAnsi="Amasis MT Pro" w:cs="EB Garamond"/>
          <w:b/>
          <w:sz w:val="24"/>
          <w:szCs w:val="24"/>
        </w:rPr>
        <w:t xml:space="preserve"> </w:t>
      </w:r>
      <w:proofErr w:type="spellStart"/>
      <w:r w:rsidRPr="00C00044">
        <w:rPr>
          <w:rFonts w:ascii="Amasis MT Pro" w:eastAsia="EB Garamond" w:hAnsi="Amasis MT Pro" w:cs="EB Garamond"/>
          <w:b/>
          <w:sz w:val="24"/>
          <w:szCs w:val="24"/>
        </w:rPr>
        <w:t>göre</w:t>
      </w:r>
      <w:proofErr w:type="spellEnd"/>
      <w:r w:rsidRPr="00C00044">
        <w:rPr>
          <w:rFonts w:ascii="Amasis MT Pro" w:eastAsia="EB Garamond" w:hAnsi="Amasis MT Pro" w:cs="EB Garamond"/>
          <w:b/>
          <w:sz w:val="24"/>
          <w:szCs w:val="24"/>
        </w:rPr>
        <w:t xml:space="preserve"> </w:t>
      </w:r>
      <w:proofErr w:type="spellStart"/>
      <w:r w:rsidRPr="00C00044">
        <w:rPr>
          <w:rFonts w:ascii="Amasis MT Pro" w:eastAsia="EB Garamond" w:hAnsi="Amasis MT Pro" w:cs="EB Garamond"/>
          <w:b/>
          <w:sz w:val="24"/>
          <w:szCs w:val="24"/>
        </w:rPr>
        <w:t>değerlendirin</w:t>
      </w:r>
      <w:proofErr w:type="spellEnd"/>
      <w:r w:rsidRPr="00C00044">
        <w:rPr>
          <w:rFonts w:ascii="Amasis MT Pro" w:eastAsia="EB Garamond" w:hAnsi="Amasis MT Pro" w:cs="EB Garamond"/>
          <w:b/>
          <w:sz w:val="24"/>
          <w:szCs w:val="24"/>
        </w:rPr>
        <w:t xml:space="preserve"> </w:t>
      </w:r>
      <w:proofErr w:type="spellStart"/>
      <w:r w:rsidRPr="00C00044">
        <w:rPr>
          <w:rFonts w:ascii="Amasis MT Pro" w:eastAsia="EB Garamond" w:hAnsi="Amasis MT Pro" w:cs="EB Garamond"/>
          <w:b/>
          <w:sz w:val="24"/>
          <w:szCs w:val="24"/>
        </w:rPr>
        <w:t>ve</w:t>
      </w:r>
      <w:proofErr w:type="spellEnd"/>
      <w:r w:rsidRPr="00C00044">
        <w:rPr>
          <w:rFonts w:ascii="Amasis MT Pro" w:eastAsia="EB Garamond" w:hAnsi="Amasis MT Pro" w:cs="EB Garamond"/>
          <w:b/>
          <w:sz w:val="24"/>
          <w:szCs w:val="24"/>
        </w:rPr>
        <w:t xml:space="preserve"> </w:t>
      </w:r>
      <w:proofErr w:type="spellStart"/>
      <w:r w:rsidRPr="00C00044">
        <w:rPr>
          <w:rFonts w:ascii="Amasis MT Pro" w:eastAsia="EB Garamond" w:hAnsi="Amasis MT Pro" w:cs="EB Garamond"/>
          <w:b/>
          <w:sz w:val="24"/>
          <w:szCs w:val="24"/>
        </w:rPr>
        <w:t>ayrıntılı</w:t>
      </w:r>
      <w:proofErr w:type="spellEnd"/>
      <w:r w:rsidRPr="00C00044">
        <w:rPr>
          <w:rFonts w:ascii="Amasis MT Pro" w:eastAsia="EB Garamond" w:hAnsi="Amasis MT Pro" w:cs="EB Garamond"/>
          <w:b/>
          <w:sz w:val="24"/>
          <w:szCs w:val="24"/>
        </w:rPr>
        <w:t xml:space="preserve"> </w:t>
      </w:r>
      <w:proofErr w:type="spellStart"/>
      <w:r w:rsidRPr="00C00044">
        <w:rPr>
          <w:rFonts w:ascii="Amasis MT Pro" w:eastAsia="EB Garamond" w:hAnsi="Amasis MT Pro" w:cs="EB Garamond"/>
          <w:b/>
          <w:sz w:val="24"/>
          <w:szCs w:val="24"/>
        </w:rPr>
        <w:t>yorumlarınızı</w:t>
      </w:r>
      <w:proofErr w:type="spellEnd"/>
      <w:r w:rsidRPr="00C00044">
        <w:rPr>
          <w:rFonts w:ascii="Amasis MT Pro" w:eastAsia="EB Garamond" w:hAnsi="Amasis MT Pro" w:cs="EB Garamond"/>
          <w:b/>
          <w:sz w:val="24"/>
          <w:szCs w:val="24"/>
        </w:rPr>
        <w:t xml:space="preserve"> </w:t>
      </w:r>
      <w:proofErr w:type="spellStart"/>
      <w:r w:rsidRPr="00C00044">
        <w:rPr>
          <w:rFonts w:ascii="Amasis MT Pro" w:eastAsia="EB Garamond" w:hAnsi="Amasis MT Pro" w:cs="EB Garamond"/>
          <w:b/>
          <w:sz w:val="24"/>
          <w:szCs w:val="24"/>
        </w:rPr>
        <w:t>belirtin</w:t>
      </w:r>
      <w:proofErr w:type="spellEnd"/>
      <w:r w:rsidRPr="00C00044">
        <w:rPr>
          <w:rFonts w:ascii="Amasis MT Pro" w:eastAsia="EB Garamond" w:hAnsi="Amasis MT Pro" w:cs="EB Garamond"/>
          <w:b/>
          <w:sz w:val="24"/>
          <w:szCs w:val="24"/>
        </w:rPr>
        <w:t xml:space="preserve">.  </w:t>
      </w:r>
    </w:p>
    <w:tbl>
      <w:tblPr>
        <w:tblStyle w:val="a2"/>
        <w:tblW w:w="1402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4"/>
        <w:gridCol w:w="6237"/>
        <w:gridCol w:w="1560"/>
        <w:gridCol w:w="1134"/>
        <w:gridCol w:w="1701"/>
      </w:tblGrid>
      <w:tr w:rsidR="00C00044" w:rsidRPr="00D438B9" w14:paraId="4A2C48B0" w14:textId="77777777" w:rsidTr="00C00044">
        <w:trPr>
          <w:trHeight w:val="133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C709"/>
          </w:tcPr>
          <w:p w14:paraId="2F9DC18C" w14:textId="07F194F0" w:rsidR="00C00044" w:rsidRPr="003A6084" w:rsidRDefault="00C00044">
            <w:pPr>
              <w:pStyle w:val="Balk1"/>
              <w:jc w:val="center"/>
              <w:rPr>
                <w:rFonts w:ascii="Amasis MT Pro" w:eastAsia="EB Garamond" w:hAnsi="Amasis MT Pro" w:cs="EB Garamond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bCs w:val="0"/>
                <w:color w:val="000000" w:themeColor="text1"/>
                <w:sz w:val="24"/>
                <w:szCs w:val="24"/>
              </w:rPr>
              <w:lastRenderedPageBreak/>
              <w:t>Etki</w:t>
            </w:r>
            <w:proofErr w:type="spellEnd"/>
            <w:r w:rsidRPr="00C00044">
              <w:rPr>
                <w:rFonts w:ascii="Amasis MT Pro" w:eastAsia="EB Garamond" w:hAnsi="Amasis MT Pro" w:cs="EB Garamond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bCs w:val="0"/>
                <w:color w:val="000000" w:themeColor="text1"/>
                <w:sz w:val="24"/>
                <w:szCs w:val="24"/>
              </w:rPr>
              <w:t>Alanları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C709"/>
          </w:tcPr>
          <w:p w14:paraId="5216ECD4" w14:textId="39ABDFC2" w:rsidR="00C00044" w:rsidRPr="003A6084" w:rsidRDefault="00C00044">
            <w:pPr>
              <w:pStyle w:val="Balk1"/>
              <w:jc w:val="center"/>
              <w:rPr>
                <w:rFonts w:ascii="Amasis MT Pro" w:eastAsia="EB Garamond" w:hAnsi="Amasis MT Pro" w:cs="EB Garamond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masis MT Pro" w:eastAsia="EB Garamond" w:hAnsi="Amasis MT Pro" w:cs="EB Garamond"/>
                <w:bCs w:val="0"/>
                <w:color w:val="000000" w:themeColor="text1"/>
                <w:sz w:val="24"/>
                <w:szCs w:val="24"/>
              </w:rPr>
              <w:t>Kriter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C709"/>
          </w:tcPr>
          <w:p w14:paraId="54885A1B" w14:textId="241E8897" w:rsidR="00C00044" w:rsidRPr="003A6084" w:rsidRDefault="00C00044">
            <w:pPr>
              <w:spacing w:before="0" w:after="0"/>
              <w:ind w:firstLine="0"/>
              <w:jc w:val="center"/>
              <w:rPr>
                <w:rFonts w:ascii="Amasis MT Pro" w:eastAsia="EB Garamond" w:hAnsi="Amasis MT Pro" w:cs="EB Garamond"/>
                <w:b/>
                <w:color w:val="000000" w:themeColor="text1"/>
                <w:sz w:val="24"/>
                <w:szCs w:val="24"/>
              </w:rPr>
            </w:pPr>
            <w:r w:rsidRPr="00C00044">
              <w:rPr>
                <w:rFonts w:ascii="Amasis MT Pro" w:eastAsia="EB Garamond" w:hAnsi="Amasis MT Pro" w:cs="EB Garamond"/>
                <w:b/>
                <w:color w:val="000000" w:themeColor="text1"/>
                <w:sz w:val="24"/>
                <w:szCs w:val="24"/>
              </w:rPr>
              <w:t xml:space="preserve">Kabul </w:t>
            </w:r>
            <w:proofErr w:type="spellStart"/>
            <w:r w:rsidRPr="00C00044">
              <w:rPr>
                <w:rFonts w:ascii="Amasis MT Pro" w:eastAsia="EB Garamond" w:hAnsi="Amasis MT Pro" w:cs="EB Garamond"/>
                <w:b/>
                <w:color w:val="000000" w:themeColor="text1"/>
                <w:sz w:val="24"/>
                <w:szCs w:val="24"/>
              </w:rPr>
              <w:t>edilebilir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C709"/>
          </w:tcPr>
          <w:p w14:paraId="0DF59687" w14:textId="3797BE50" w:rsidR="00C00044" w:rsidRPr="003A6084" w:rsidRDefault="00C00044">
            <w:pPr>
              <w:spacing w:before="0" w:after="0"/>
              <w:ind w:firstLine="0"/>
              <w:jc w:val="center"/>
              <w:rPr>
                <w:rFonts w:ascii="Amasis MT Pro" w:eastAsia="EB Garamond" w:hAnsi="Amasis MT Pro" w:cs="EB Garamond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b/>
                <w:color w:val="000000" w:themeColor="text1"/>
                <w:sz w:val="24"/>
                <w:szCs w:val="24"/>
              </w:rPr>
              <w:t>Zayıf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C709"/>
          </w:tcPr>
          <w:p w14:paraId="219C6EEB" w14:textId="6E490CDA" w:rsidR="00C00044" w:rsidRPr="003A6084" w:rsidRDefault="00C00044">
            <w:pPr>
              <w:spacing w:before="0" w:after="0"/>
              <w:ind w:firstLine="0"/>
              <w:jc w:val="center"/>
              <w:rPr>
                <w:rFonts w:ascii="Amasis MT Pro" w:eastAsia="EB Garamond" w:hAnsi="Amasis MT Pro" w:cs="EB Garamond"/>
                <w:b/>
                <w:color w:val="000000" w:themeColor="text1"/>
                <w:sz w:val="24"/>
                <w:szCs w:val="24"/>
              </w:rPr>
            </w:pPr>
            <w:r w:rsidRPr="00C00044">
              <w:rPr>
                <w:rFonts w:ascii="Amasis MT Pro" w:eastAsia="EB Garamond" w:hAnsi="Amasis MT Pro" w:cs="EB Garamond"/>
                <w:b/>
                <w:color w:val="000000" w:themeColor="text1"/>
                <w:sz w:val="24"/>
                <w:szCs w:val="24"/>
              </w:rPr>
              <w:t xml:space="preserve">Kabul </w:t>
            </w:r>
            <w:proofErr w:type="spellStart"/>
            <w:r w:rsidRPr="00C00044">
              <w:rPr>
                <w:rFonts w:ascii="Amasis MT Pro" w:eastAsia="EB Garamond" w:hAnsi="Amasis MT Pro" w:cs="EB Garamond"/>
                <w:b/>
                <w:color w:val="000000" w:themeColor="text1"/>
                <w:sz w:val="24"/>
                <w:szCs w:val="24"/>
              </w:rPr>
              <w:t>edilemez</w:t>
            </w:r>
            <w:proofErr w:type="spellEnd"/>
          </w:p>
        </w:tc>
      </w:tr>
      <w:tr w:rsidR="00C00044" w:rsidRPr="00D438B9" w14:paraId="452BF2F7" w14:textId="77777777" w:rsidTr="00C00044">
        <w:trPr>
          <w:trHeight w:val="14"/>
        </w:trPr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1FED5617" w14:textId="0043F000" w:rsidR="00C00044" w:rsidRPr="003A6084" w:rsidRDefault="00C00044">
            <w:pPr>
              <w:spacing w:before="0" w:after="0"/>
              <w:ind w:left="113" w:right="113" w:firstLine="0"/>
              <w:jc w:val="center"/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Sunum</w:t>
            </w:r>
            <w:proofErr w:type="spellEnd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F0C7523" w14:textId="5775A2AE" w:rsidR="00C00044" w:rsidRPr="00D438B9" w:rsidRDefault="00C00044" w:rsidP="00FE1A5E">
            <w:pPr>
              <w:pStyle w:val="ListeParagraf"/>
              <w:numPr>
                <w:ilvl w:val="0"/>
                <w:numId w:val="1"/>
              </w:numPr>
              <w:spacing w:before="0" w:after="0" w:line="216" w:lineRule="auto"/>
              <w:ind w:left="327" w:hanging="327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Genel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okunabilirlik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204328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BF6B62D" w14:textId="5179EB3E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29807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2B7BCEE" w14:textId="0C9FDDC3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41359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DD7D578" w14:textId="5DECB990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048136BE" w14:textId="77777777" w:rsidTr="00C00044">
        <w:trPr>
          <w:trHeight w:val="9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4214CEEA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3352B10A" w14:textId="4D164F00" w:rsidR="00C00044" w:rsidRPr="00D438B9" w:rsidRDefault="00C00044" w:rsidP="00FE1A5E">
            <w:pPr>
              <w:pStyle w:val="ListeParagraf"/>
              <w:numPr>
                <w:ilvl w:val="0"/>
                <w:numId w:val="1"/>
              </w:numPr>
              <w:spacing w:before="0" w:after="0" w:line="216" w:lineRule="auto"/>
              <w:ind w:left="327" w:hanging="327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Düzenleme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ve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verimlilik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143755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65E91CC" w14:textId="6B2E4753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5182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750BE552" w14:textId="7670D2FE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27351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4696D0E" w14:textId="213C8B55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6E649B09" w14:textId="77777777" w:rsidTr="00C00044">
        <w:trPr>
          <w:trHeight w:val="210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6C1DBFA2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C4D94EC" w14:textId="5A6D7F75" w:rsidR="00C00044" w:rsidRPr="00D438B9" w:rsidRDefault="00C00044" w:rsidP="00FE1A5E">
            <w:pPr>
              <w:pStyle w:val="ListeParagraf"/>
              <w:numPr>
                <w:ilvl w:val="0"/>
                <w:numId w:val="1"/>
              </w:numPr>
              <w:spacing w:before="0" w:after="0" w:line="216" w:lineRule="auto"/>
              <w:ind w:left="327" w:hanging="327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>
              <w:rPr>
                <w:rFonts w:ascii="Amasis MT Pro" w:eastAsia="EB Garamond" w:hAnsi="Amasis MT Pro" w:cs="EB Garamond"/>
                <w:sz w:val="24"/>
                <w:szCs w:val="24"/>
              </w:rPr>
              <w:t>Y</w:t>
            </w:r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azılı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ifadenin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odağı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/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açıklığı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65919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757114D" w14:textId="112F1C3E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00189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23FA292" w14:textId="06817F14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204910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E4C8E96" w14:textId="315170A5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568D7EF7" w14:textId="77777777" w:rsidTr="00C00044">
        <w:trPr>
          <w:trHeight w:val="210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249C9657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6405B01" w14:textId="1B45A8E8" w:rsidR="00C00044" w:rsidRPr="00D438B9" w:rsidRDefault="00C00044" w:rsidP="00FE1A5E">
            <w:pPr>
              <w:pStyle w:val="ListeParagraf"/>
              <w:numPr>
                <w:ilvl w:val="0"/>
                <w:numId w:val="1"/>
              </w:numPr>
              <w:spacing w:before="0" w:after="0" w:line="216" w:lineRule="auto"/>
              <w:ind w:left="327" w:hanging="327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İfade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yaratıcılığı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32085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DEFEF36" w14:textId="68AD51C6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10063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8B8A6C9" w14:textId="2623B4EF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72797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EE34163" w14:textId="2D44181C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45CE0177" w14:textId="77777777" w:rsidTr="00C00044">
        <w:trPr>
          <w:trHeight w:val="210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0D4CAC44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1795AB5" w14:textId="70DD4C9A" w:rsidR="00C00044" w:rsidRPr="00D438B9" w:rsidRDefault="00C00044" w:rsidP="00FE1A5E">
            <w:pPr>
              <w:pStyle w:val="ListeParagraf"/>
              <w:numPr>
                <w:ilvl w:val="0"/>
                <w:numId w:val="1"/>
              </w:numPr>
              <w:spacing w:before="0" w:after="0" w:line="216" w:lineRule="auto"/>
              <w:ind w:left="327" w:hanging="327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Dilbilgisi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,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yazım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ve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noktalama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145467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3799BFD3" w14:textId="65F9FE11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16470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060D4FA" w14:textId="0D3F2441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302815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3DD72DB2" w14:textId="0B9C0760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0AD73D31" w14:textId="77777777" w:rsidTr="00C00044">
        <w:trPr>
          <w:trHeight w:val="210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0B1B0ACD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77A0269" w14:textId="2947D035" w:rsidR="00C00044" w:rsidRPr="00D438B9" w:rsidRDefault="00C00044" w:rsidP="00FE1A5E">
            <w:pPr>
              <w:pStyle w:val="ListeParagraf"/>
              <w:numPr>
                <w:ilvl w:val="0"/>
                <w:numId w:val="1"/>
              </w:numPr>
              <w:spacing w:before="0" w:after="0" w:line="216" w:lineRule="auto"/>
              <w:ind w:left="327" w:hanging="327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Akademik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yazım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tarzı-tekniği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71031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EBB48DE" w14:textId="61312B3E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95278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1E73481" w14:textId="6F3EBCC7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99795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DD61A1E" w14:textId="41E7BFE2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7CE118AE" w14:textId="77777777" w:rsidTr="00C00044">
        <w:trPr>
          <w:trHeight w:val="210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7E53492E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C2B5562" w14:textId="174869E4" w:rsidR="00C00044" w:rsidRPr="00D438B9" w:rsidRDefault="00C00044" w:rsidP="00FE1A5E">
            <w:pPr>
              <w:pStyle w:val="ListeParagraf"/>
              <w:numPr>
                <w:ilvl w:val="0"/>
                <w:numId w:val="1"/>
              </w:numPr>
              <w:spacing w:before="0" w:after="0" w:line="216" w:lineRule="auto"/>
              <w:ind w:left="327" w:hanging="327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APA 7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formatı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(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metin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içinde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alıntılar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,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referanslar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,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tablolar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...)</w:t>
            </w:r>
          </w:p>
        </w:tc>
        <w:sdt>
          <w:sdtPr>
            <w:rPr>
              <w:rFonts w:ascii="Amasis MT Pro" w:hAnsi="Amasis MT Pro"/>
              <w:sz w:val="24"/>
              <w:szCs w:val="24"/>
            </w:rPr>
            <w:id w:val="211831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5776B32" w14:textId="215DEF2F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430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158016E" w14:textId="3EA9C964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6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383BAF81" w14:textId="1B5CBEA3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58C0B80B" w14:textId="77777777" w:rsidTr="00C00044">
        <w:trPr>
          <w:trHeight w:val="210"/>
        </w:trPr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627CBED3" w14:textId="64839D29" w:rsidR="00C00044" w:rsidRPr="00D438B9" w:rsidRDefault="00C00044" w:rsidP="00273BE0">
            <w:pPr>
              <w:spacing w:before="0" w:after="0"/>
              <w:ind w:left="113" w:right="113" w:firstLine="0"/>
              <w:jc w:val="center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Makaleye</w:t>
            </w:r>
            <w:proofErr w:type="spellEnd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Giriş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6B188FB" w14:textId="54E153ED" w:rsidR="00C00044" w:rsidRPr="00D438B9" w:rsidRDefault="00C00044" w:rsidP="00FE1A5E">
            <w:pPr>
              <w:pStyle w:val="ListeParagraf"/>
              <w:numPr>
                <w:ilvl w:val="0"/>
                <w:numId w:val="2"/>
              </w:numPr>
              <w:spacing w:before="0" w:after="0"/>
              <w:ind w:left="327" w:hanging="327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Başlığın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uygunluğu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214129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3E0E757" w14:textId="76F7D34A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98339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617CC80" w14:textId="516B3130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72474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7A0D0072" w14:textId="0C4EF6D6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1A94FE82" w14:textId="77777777" w:rsidTr="00C00044">
        <w:trPr>
          <w:trHeight w:val="9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74616ADD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84D9D90" w14:textId="4DA7B8A3" w:rsidR="00C00044" w:rsidRPr="00D438B9" w:rsidRDefault="00C00044" w:rsidP="00FE1A5E">
            <w:pPr>
              <w:pStyle w:val="ListeParagraf"/>
              <w:numPr>
                <w:ilvl w:val="0"/>
                <w:numId w:val="2"/>
              </w:numPr>
              <w:spacing w:before="0" w:after="0"/>
              <w:ind w:left="327" w:hanging="327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>
              <w:rPr>
                <w:rFonts w:ascii="Amasis MT Pro" w:eastAsia="EB Garamond" w:hAnsi="Amasis MT Pro" w:cs="EB Garamond"/>
                <w:sz w:val="24"/>
                <w:szCs w:val="24"/>
              </w:rPr>
              <w:t>Özet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200689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34A29220" w14:textId="430BE9A5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24202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BCCB648" w14:textId="50EE2EBE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65179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779CE22" w14:textId="520F840A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47C78955" w14:textId="77777777" w:rsidTr="00C00044">
        <w:trPr>
          <w:trHeight w:val="277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60F47287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CDA92D1" w14:textId="43AC124B" w:rsidR="00C00044" w:rsidRPr="00D438B9" w:rsidRDefault="00C00044" w:rsidP="00FE1A5E">
            <w:pPr>
              <w:pStyle w:val="ListeParagraf"/>
              <w:widowControl w:val="0"/>
              <w:numPr>
                <w:ilvl w:val="0"/>
                <w:numId w:val="2"/>
              </w:numPr>
              <w:spacing w:before="0" w:after="0"/>
              <w:ind w:left="327" w:hanging="327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Konunun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öneminin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ortaya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konması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161412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83F1360" w14:textId="18B58A96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55215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76D70D3C" w14:textId="14F2B92C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71269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33239BF4" w14:textId="7AB2DD4D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1777D86D" w14:textId="77777777" w:rsidTr="00C00044">
        <w:trPr>
          <w:trHeight w:val="286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4CEC61A3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36A894D" w14:textId="2A50DA01" w:rsidR="00C00044" w:rsidRPr="00D438B9" w:rsidRDefault="00C00044" w:rsidP="00FE1A5E">
            <w:pPr>
              <w:pStyle w:val="ListeParagraf"/>
              <w:widowControl w:val="0"/>
              <w:numPr>
                <w:ilvl w:val="0"/>
                <w:numId w:val="2"/>
              </w:numPr>
              <w:spacing w:before="0" w:after="0"/>
              <w:ind w:left="327" w:hanging="327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Çalışma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ve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tasarım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için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gerekçe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210352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92215B4" w14:textId="5356B2E6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87079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3BA78637" w14:textId="43B3967D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43758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4D4AE12" w14:textId="4BC5C2EF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661021DD" w14:textId="77777777" w:rsidTr="00C00044">
        <w:trPr>
          <w:trHeight w:val="286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6BB69D3E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7BB56F2" w14:textId="6B17E067" w:rsidR="00C00044" w:rsidRPr="00D438B9" w:rsidRDefault="00C00044" w:rsidP="00FE1A5E">
            <w:pPr>
              <w:pStyle w:val="ListeParagraf"/>
              <w:numPr>
                <w:ilvl w:val="0"/>
                <w:numId w:val="2"/>
              </w:numPr>
              <w:spacing w:before="0" w:after="0"/>
              <w:ind w:left="327" w:hanging="327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Araştırma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sorusu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belirlendi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59313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90372D5" w14:textId="36699C4A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55312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45924F4" w14:textId="13676FD8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94361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AEB7ABD" w14:textId="13A45C15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7C701F49" w14:textId="77777777" w:rsidTr="00C00044">
        <w:trPr>
          <w:trHeight w:val="277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13EFFDAC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8E35DF0" w14:textId="76B23467" w:rsidR="00C00044" w:rsidRPr="00D438B9" w:rsidRDefault="00C00044" w:rsidP="00FE1A5E">
            <w:pPr>
              <w:pStyle w:val="ListeParagraf"/>
              <w:numPr>
                <w:ilvl w:val="0"/>
                <w:numId w:val="2"/>
              </w:numPr>
              <w:spacing w:before="0" w:after="0"/>
              <w:ind w:left="327" w:hanging="327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İlgili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literatürün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genel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tanımları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141569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597B1B4" w14:textId="4E01D189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41397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789276C" w14:textId="70928646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247347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3BA3CB1" w14:textId="7501A7F7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454E9DCC" w14:textId="77777777" w:rsidTr="00C00044">
        <w:trPr>
          <w:trHeight w:val="391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746D36A4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CD62CFD" w14:textId="65FB91AB" w:rsidR="00C00044" w:rsidRPr="00D438B9" w:rsidRDefault="00C00044" w:rsidP="00FE1A5E">
            <w:pPr>
              <w:pStyle w:val="ListeParagraf"/>
              <w:numPr>
                <w:ilvl w:val="0"/>
                <w:numId w:val="2"/>
              </w:numPr>
              <w:spacing w:before="0" w:after="0"/>
              <w:ind w:left="327" w:hanging="327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Önceki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araştırma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veya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burslara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genel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atıf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20653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F889FAE" w14:textId="6B06DE9B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61532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762B1C7" w14:textId="132FFEED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86558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04AD16C" w14:textId="2483F366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2E296130" w14:textId="77777777" w:rsidTr="00C00044">
        <w:trPr>
          <w:trHeight w:val="286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74087FE3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51F0D12" w14:textId="13F4E363" w:rsidR="00C00044" w:rsidRPr="00D438B9" w:rsidRDefault="00C00044" w:rsidP="00FE1A5E">
            <w:pPr>
              <w:pStyle w:val="ListeParagraf"/>
              <w:numPr>
                <w:ilvl w:val="0"/>
                <w:numId w:val="2"/>
              </w:numPr>
              <w:spacing w:before="0" w:after="0"/>
              <w:ind w:left="327" w:hanging="327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>
              <w:rPr>
                <w:rFonts w:ascii="Amasis MT Pro" w:eastAsia="EB Garamond" w:hAnsi="Amasis MT Pro" w:cs="EB Garamond"/>
                <w:sz w:val="24"/>
                <w:szCs w:val="24"/>
              </w:rPr>
              <w:t>M</w:t>
            </w:r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evcut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bilgi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durumuna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referans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135395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3452AB5" w14:textId="76756BB2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520595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F8419F3" w14:textId="639A5208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98474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9E461F5" w14:textId="57EAF619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18A86910" w14:textId="77777777" w:rsidTr="00C00044">
        <w:trPr>
          <w:trHeight w:val="277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048247AE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5049E81" w14:textId="17663549" w:rsidR="00C00044" w:rsidRPr="00D438B9" w:rsidRDefault="00C00044" w:rsidP="00FE1A5E">
            <w:pPr>
              <w:pStyle w:val="ListeParagraf"/>
              <w:numPr>
                <w:ilvl w:val="0"/>
                <w:numId w:val="2"/>
              </w:numPr>
              <w:spacing w:before="0" w:after="0"/>
              <w:ind w:left="327" w:hanging="327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Kaynakların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sentezlenmesi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1750724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D41687E" w14:textId="154F402A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210692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1529B5E" w14:textId="4244CC90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23449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91F26B6" w14:textId="16EB09FA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3E972EDD" w14:textId="77777777" w:rsidTr="00C00044">
        <w:trPr>
          <w:trHeight w:val="267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0FD33BF8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35B05291" w14:textId="7B74A6F0" w:rsidR="00C00044" w:rsidRPr="00D438B9" w:rsidRDefault="00C00044" w:rsidP="00FE1A5E">
            <w:pPr>
              <w:pStyle w:val="ListeParagraf"/>
              <w:numPr>
                <w:ilvl w:val="0"/>
                <w:numId w:val="2"/>
              </w:numPr>
              <w:spacing w:before="0" w:after="0"/>
              <w:ind w:left="327" w:hanging="327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Düzenli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ve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odaklanmış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literatür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taraması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49932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85C445D" w14:textId="5A612886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75898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6B78CC3" w14:textId="621BFF69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07963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A9FDAAD" w14:textId="27EB01F8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0044" w:rsidRPr="00D438B9" w14:paraId="02A82607" w14:textId="77777777" w:rsidTr="00C00044">
        <w:trPr>
          <w:trHeight w:val="210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</w:tcPr>
          <w:p w14:paraId="48ED98B2" w14:textId="77777777" w:rsidR="00C00044" w:rsidRPr="00D438B9" w:rsidRDefault="00C00044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E07B848" w14:textId="2237E138" w:rsidR="00C00044" w:rsidRPr="00D438B9" w:rsidRDefault="00C00044" w:rsidP="00FE1A5E">
            <w:pPr>
              <w:pStyle w:val="ListeParagraf"/>
              <w:numPr>
                <w:ilvl w:val="0"/>
                <w:numId w:val="2"/>
              </w:numPr>
              <w:spacing w:before="0" w:after="0"/>
              <w:ind w:left="327" w:hanging="327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Çalışma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alanındaki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bir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bilgi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boşluğunun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vurgulanması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144380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9359744" w14:textId="2D3B1C7C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205591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7F9083C" w14:textId="26375F5C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87179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37BDBB4A" w14:textId="2AC0D374" w:rsidR="00C00044" w:rsidRPr="00D438B9" w:rsidRDefault="00C00044" w:rsidP="00273BE0">
                <w:pPr>
                  <w:spacing w:before="0" w:after="0" w:line="216" w:lineRule="auto"/>
                  <w:ind w:firstLine="0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D60EA57" w14:textId="77777777" w:rsidR="00295E3F" w:rsidRPr="00D438B9" w:rsidRDefault="00295E3F" w:rsidP="00273BE0">
      <w:pPr>
        <w:ind w:firstLine="0"/>
        <w:rPr>
          <w:rFonts w:ascii="Amasis MT Pro" w:eastAsia="EB Garamond" w:hAnsi="Amasis MT Pro" w:cs="EB Garamond"/>
          <w:sz w:val="24"/>
          <w:szCs w:val="24"/>
        </w:rPr>
      </w:pPr>
    </w:p>
    <w:tbl>
      <w:tblPr>
        <w:tblStyle w:val="a3"/>
        <w:tblW w:w="1600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4"/>
        <w:gridCol w:w="6237"/>
        <w:gridCol w:w="1560"/>
        <w:gridCol w:w="1134"/>
        <w:gridCol w:w="1641"/>
        <w:gridCol w:w="1019"/>
        <w:gridCol w:w="1023"/>
      </w:tblGrid>
      <w:tr w:rsidR="00273BE0" w:rsidRPr="00D438B9" w14:paraId="5291D2DF" w14:textId="77777777" w:rsidTr="003251FC">
        <w:trPr>
          <w:trHeight w:val="12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C709"/>
          </w:tcPr>
          <w:p w14:paraId="5A0ABD33" w14:textId="54E97DA1" w:rsidR="00295E3F" w:rsidRPr="00C00044" w:rsidRDefault="00C00044">
            <w:pPr>
              <w:spacing w:before="0" w:after="0"/>
              <w:ind w:firstLine="0"/>
              <w:jc w:val="center"/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Etki</w:t>
            </w:r>
            <w:proofErr w:type="spellEnd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Alanları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C709"/>
          </w:tcPr>
          <w:p w14:paraId="6909218F" w14:textId="77777777" w:rsidR="00295E3F" w:rsidRPr="003A6084" w:rsidRDefault="00532044">
            <w:pPr>
              <w:spacing w:before="0" w:after="0"/>
              <w:ind w:firstLine="0"/>
              <w:jc w:val="center"/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</w:pPr>
            <w:r w:rsidRPr="003A608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Criteria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C709"/>
          </w:tcPr>
          <w:p w14:paraId="1E594CCF" w14:textId="77777777" w:rsidR="00295E3F" w:rsidRPr="003A6084" w:rsidRDefault="00532044">
            <w:pPr>
              <w:spacing w:before="0" w:after="0"/>
              <w:ind w:firstLine="0"/>
              <w:jc w:val="center"/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</w:pPr>
            <w:r w:rsidRPr="003A608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Acceptable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C709"/>
          </w:tcPr>
          <w:p w14:paraId="62E45D37" w14:textId="77777777" w:rsidR="00295E3F" w:rsidRPr="003A6084" w:rsidRDefault="00532044">
            <w:pPr>
              <w:spacing w:before="0" w:after="0"/>
              <w:ind w:firstLine="0"/>
              <w:jc w:val="center"/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</w:pPr>
            <w:r w:rsidRPr="003A608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Poor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C709"/>
          </w:tcPr>
          <w:p w14:paraId="6DD8F3C6" w14:textId="77777777" w:rsidR="00295E3F" w:rsidRPr="003A6084" w:rsidRDefault="00532044">
            <w:pPr>
              <w:spacing w:before="0" w:after="0"/>
              <w:ind w:firstLine="0"/>
              <w:jc w:val="center"/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</w:pPr>
            <w:r w:rsidRPr="003A608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Unacceptable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C709"/>
          </w:tcPr>
          <w:p w14:paraId="370CE93E" w14:textId="77777777" w:rsidR="00295E3F" w:rsidRPr="003A6084" w:rsidRDefault="00532044">
            <w:pPr>
              <w:spacing w:before="0" w:after="0"/>
              <w:ind w:firstLine="0"/>
              <w:jc w:val="center"/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</w:pPr>
            <w:r w:rsidRPr="003A608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N/O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C709"/>
          </w:tcPr>
          <w:p w14:paraId="055CC22C" w14:textId="77777777" w:rsidR="00295E3F" w:rsidRPr="003A6084" w:rsidRDefault="00532044">
            <w:pPr>
              <w:spacing w:before="0" w:after="0"/>
              <w:ind w:firstLine="0"/>
              <w:jc w:val="center"/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</w:pPr>
            <w:r w:rsidRPr="003A608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273BE0" w:rsidRPr="00D438B9" w14:paraId="59E6D1DA" w14:textId="77777777" w:rsidTr="003251FC">
        <w:trPr>
          <w:trHeight w:val="120"/>
        </w:trPr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3F539A64" w14:textId="08A78720" w:rsidR="00273BE0" w:rsidRPr="003A6084" w:rsidRDefault="00C00044" w:rsidP="00273BE0">
            <w:pPr>
              <w:spacing w:before="0" w:after="0"/>
              <w:ind w:left="113" w:right="113" w:firstLine="0"/>
              <w:jc w:val="center"/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Yöntem</w:t>
            </w:r>
            <w:proofErr w:type="spellEnd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Bölümü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556BEF4" w14:textId="6C51FE38" w:rsidR="00273BE0" w:rsidRPr="00D438B9" w:rsidRDefault="00C00044" w:rsidP="00FE1A5E">
            <w:pPr>
              <w:pStyle w:val="ListeParagraf"/>
              <w:numPr>
                <w:ilvl w:val="0"/>
                <w:numId w:val="3"/>
              </w:numPr>
              <w:spacing w:before="0" w:after="0" w:line="216" w:lineRule="auto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Belirli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bir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yöntemin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neden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benimsendiği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veya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reddedildiğine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dair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nedenlerin</w:t>
            </w:r>
            <w:proofErr w:type="spellEnd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sz w:val="24"/>
                <w:szCs w:val="24"/>
              </w:rPr>
              <w:t>belirtilmesi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87553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BE85B33" w14:textId="7909A450" w:rsidR="00273BE0" w:rsidRPr="00D438B9" w:rsidRDefault="00B343CB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84679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BFF9515" w14:textId="3142BD41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203569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70733A7" w14:textId="42EE90D7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38638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A554C28" w14:textId="45EF5288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20984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557871B" w14:textId="289BD33F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79E53DE9" w14:textId="77777777" w:rsidTr="003251FC">
        <w:trPr>
          <w:trHeight w:val="120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070D7722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AA00C26" w14:textId="27A6E252" w:rsidR="00273BE0" w:rsidRPr="00D438B9" w:rsidRDefault="007975FB" w:rsidP="00FE1A5E">
            <w:pPr>
              <w:pStyle w:val="ListeParagraf"/>
              <w:numPr>
                <w:ilvl w:val="0"/>
                <w:numId w:val="3"/>
              </w:numPr>
              <w:spacing w:before="0" w:after="0" w:line="216" w:lineRule="auto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Örneklemin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özelliklerinin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tanımlanması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(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ayrıntılı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olarak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tanımlanmış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,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boyut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gerekçelendirilmiş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)</w:t>
            </w:r>
          </w:p>
        </w:tc>
        <w:sdt>
          <w:sdtPr>
            <w:rPr>
              <w:rFonts w:ascii="Amasis MT Pro" w:hAnsi="Amasis MT Pro"/>
              <w:sz w:val="24"/>
              <w:szCs w:val="24"/>
            </w:rPr>
            <w:id w:val="89000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8FEDB81" w14:textId="1760CC28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63748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437CB90" w14:textId="3D97EC1F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669609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B893C24" w14:textId="23769E5C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89185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AD4E8F9" w14:textId="321D7F46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204786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4FA85A0" w14:textId="4B1F7276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5D221698" w14:textId="77777777" w:rsidTr="003251FC">
        <w:trPr>
          <w:trHeight w:val="120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6A851E56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FE9AB7A" w14:textId="434F3B85" w:rsidR="00273BE0" w:rsidRPr="00D438B9" w:rsidRDefault="007975FB" w:rsidP="00FE1A5E">
            <w:pPr>
              <w:pStyle w:val="ListeParagraf"/>
              <w:numPr>
                <w:ilvl w:val="0"/>
                <w:numId w:val="3"/>
              </w:numPr>
              <w:spacing w:before="0" w:after="0" w:line="216" w:lineRule="auto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>
              <w:rPr>
                <w:rFonts w:ascii="Amasis MT Pro" w:eastAsia="EB Garamond" w:hAnsi="Amasis MT Pro" w:cs="EB Garamond"/>
                <w:sz w:val="24"/>
                <w:szCs w:val="24"/>
              </w:rPr>
              <w:t>Ölçme</w:t>
            </w:r>
            <w:proofErr w:type="spellEnd"/>
            <w:r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Araçlar</w:t>
            </w:r>
            <w:r>
              <w:rPr>
                <w:rFonts w:ascii="Amasis MT Pro" w:eastAsia="EB Garamond" w:hAnsi="Amasis MT Pro" w:cs="EB Garamond"/>
                <w:sz w:val="24"/>
                <w:szCs w:val="24"/>
              </w:rPr>
              <w:t>ı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(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güvenilir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,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geçerli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...)</w:t>
            </w:r>
          </w:p>
        </w:tc>
        <w:sdt>
          <w:sdtPr>
            <w:rPr>
              <w:rFonts w:ascii="Amasis MT Pro" w:hAnsi="Amasis MT Pro"/>
              <w:sz w:val="24"/>
              <w:szCs w:val="24"/>
            </w:rPr>
            <w:id w:val="84174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2641FD2" w14:textId="3EF093ED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78572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6256D1E" w14:textId="5C968CE5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509825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4D7E9B9" w14:textId="48E8BB25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58577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A2E1F2B" w14:textId="41A51ECB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45135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66EA0F9" w14:textId="3AA1A2A1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1C5B57FF" w14:textId="77777777" w:rsidTr="003251FC">
        <w:trPr>
          <w:trHeight w:val="16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7FC9B083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78595FC" w14:textId="59682C8B" w:rsidR="00273BE0" w:rsidRPr="00D438B9" w:rsidRDefault="007975FB" w:rsidP="00FE1A5E">
            <w:pPr>
              <w:pStyle w:val="ListeParagraf"/>
              <w:numPr>
                <w:ilvl w:val="0"/>
                <w:numId w:val="3"/>
              </w:numPr>
              <w:spacing w:before="0" w:after="0" w:line="216" w:lineRule="auto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Sürecin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tanımlanması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6040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AD7E340" w14:textId="3AE072DB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01291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735EE16" w14:textId="3D8D0655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2101676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AFB81AE" w14:textId="29B4A5F8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33791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7DAAD92F" w14:textId="1BA03E1C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494476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E5ACC46" w14:textId="33E60514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7F1CFF50" w14:textId="77777777" w:rsidTr="003251FC">
        <w:trPr>
          <w:trHeight w:val="96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774B9ECF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B186EDA" w14:textId="442596C4" w:rsidR="00273BE0" w:rsidRPr="00D438B9" w:rsidRDefault="007975FB" w:rsidP="00FE1A5E">
            <w:pPr>
              <w:pStyle w:val="ListeParagraf"/>
              <w:numPr>
                <w:ilvl w:val="0"/>
                <w:numId w:val="3"/>
              </w:numPr>
              <w:spacing w:before="0" w:after="0" w:line="216" w:lineRule="auto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İstatistikler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6292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3615A37" w14:textId="16F4983E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81664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8CED296" w14:textId="37D9317C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78826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1719FD5" w14:textId="5EB6E6C3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89014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F0D71F7" w14:textId="370B4A51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685718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1D9E46C" w14:textId="6958267B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5B3FCF22" w14:textId="77777777" w:rsidTr="003251FC">
        <w:trPr>
          <w:trHeight w:val="120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167B987A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E952FE7" w14:textId="55F7C100" w:rsidR="00273BE0" w:rsidRPr="00D438B9" w:rsidRDefault="007975FB" w:rsidP="00FE1A5E">
            <w:pPr>
              <w:pStyle w:val="ListeParagraf"/>
              <w:numPr>
                <w:ilvl w:val="0"/>
                <w:numId w:val="3"/>
              </w:numPr>
              <w:spacing w:before="0" w:after="0" w:line="216" w:lineRule="auto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İstatistiksel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analizin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sunumu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/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tartışılması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1997908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C5B7181" w14:textId="41408405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20456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3B1E51BB" w14:textId="4DABAEE9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06248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532540B" w14:textId="1E018DAC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67949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6CEED0F" w14:textId="17B13F2D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74030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B6921BC" w14:textId="4D9592F5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1C464DE5" w14:textId="77777777" w:rsidTr="003251FC">
        <w:trPr>
          <w:trHeight w:val="120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39FA4124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0A1CA3C" w14:textId="3142FCD2" w:rsidR="00273BE0" w:rsidRPr="00D438B9" w:rsidRDefault="007975FB" w:rsidP="00FE1A5E">
            <w:pPr>
              <w:pStyle w:val="ListeParagraf"/>
              <w:numPr>
                <w:ilvl w:val="0"/>
                <w:numId w:val="3"/>
              </w:numPr>
              <w:spacing w:before="0" w:after="0" w:line="216" w:lineRule="auto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Seçilen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" w:eastAsia="EB Garamond" w:hAnsi="Amasis MT Pro" w:cs="EB Garamond"/>
                <w:sz w:val="24"/>
                <w:szCs w:val="24"/>
              </w:rPr>
              <w:t>araştırma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yaklaşımın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tanımı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49639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9D83690" w14:textId="0358A410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24412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6B21931" w14:textId="19EB6D96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200041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97D2F57" w14:textId="2BDC2B0F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13031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728DDB78" w14:textId="3E42BC6B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202096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72973A5" w14:textId="26CEAB89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7C0036FA" w14:textId="77777777" w:rsidTr="003251FC">
        <w:trPr>
          <w:trHeight w:val="16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50271292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60056B7" w14:textId="6A864113" w:rsidR="00273BE0" w:rsidRPr="00D438B9" w:rsidRDefault="007975FB" w:rsidP="00FE1A5E">
            <w:pPr>
              <w:pStyle w:val="ListeParagraf"/>
              <w:numPr>
                <w:ilvl w:val="0"/>
                <w:numId w:val="3"/>
              </w:numPr>
              <w:spacing w:before="0" w:after="0" w:line="216" w:lineRule="auto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Seçilen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" w:eastAsia="EB Garamond" w:hAnsi="Amasis MT Pro" w:cs="EB Garamond"/>
                <w:sz w:val="24"/>
                <w:szCs w:val="24"/>
              </w:rPr>
              <w:t>araştırma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yaklaşımın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gerekçesi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181398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60B5EA1" w14:textId="0A6D4686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0309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D3A3084" w14:textId="68AFBF03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59077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C63EC42" w14:textId="60C7D005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7040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706B4B35" w14:textId="28807E33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50101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F312909" w14:textId="273826AF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6FD8E30C" w14:textId="77777777" w:rsidTr="003251FC">
        <w:trPr>
          <w:trHeight w:val="120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2F4A0690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5EA91F6" w14:textId="41BEE8C5" w:rsidR="00273BE0" w:rsidRPr="00D438B9" w:rsidRDefault="007975FB" w:rsidP="00FE1A5E">
            <w:pPr>
              <w:pStyle w:val="ListeParagraf"/>
              <w:numPr>
                <w:ilvl w:val="0"/>
                <w:numId w:val="3"/>
              </w:numPr>
              <w:spacing w:before="0" w:after="0" w:line="216" w:lineRule="auto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Nitel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araştırma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katılımcıları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ve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ortamı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(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ayrıntılı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olarak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açıklanmıştır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: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kim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,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nerede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ve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neden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)</w:t>
            </w:r>
          </w:p>
        </w:tc>
        <w:sdt>
          <w:sdtPr>
            <w:rPr>
              <w:rFonts w:ascii="Amasis MT Pro" w:hAnsi="Amasis MT Pro"/>
              <w:sz w:val="24"/>
              <w:szCs w:val="24"/>
            </w:rPr>
            <w:id w:val="166936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2EE676D" w14:textId="5E55B067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48891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F02B15E" w14:textId="4D6453E3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212728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55B24C9" w14:textId="32980D94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68118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49F115A" w14:textId="54E06EA4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164593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75699DD5" w14:textId="6C082049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63A02F44" w14:textId="77777777" w:rsidTr="003251FC">
        <w:trPr>
          <w:trHeight w:val="120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6E8B2823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B8FAC64" w14:textId="0EE8F4C7" w:rsidR="00273BE0" w:rsidRPr="00D438B9" w:rsidRDefault="007975FB" w:rsidP="00FE1A5E">
            <w:pPr>
              <w:pStyle w:val="ListeParagraf"/>
              <w:numPr>
                <w:ilvl w:val="0"/>
                <w:numId w:val="3"/>
              </w:numPr>
              <w:spacing w:before="0" w:after="0" w:line="216" w:lineRule="auto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Nitel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veri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toplama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prosedürleri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(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ayrıntılı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olarak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açıklanmıştır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: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araştırmacının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rolü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,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katılımcılarla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ilişki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)  </w:t>
            </w:r>
            <w:r w:rsidR="00273BE0" w:rsidRPr="00D438B9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gramEnd"/>
            <w:r w:rsidR="00273BE0" w:rsidRPr="00D438B9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          </w:t>
            </w:r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2348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1D564E7" w14:textId="0796A950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210879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728CAD09" w14:textId="642F41F7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06571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9D7182D" w14:textId="73A2A578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86720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BC74219" w14:textId="0516E3C2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672716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63FAB6C" w14:textId="6EC94732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16080CD7" w14:textId="77777777" w:rsidTr="003251FC">
        <w:trPr>
          <w:trHeight w:val="120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13422629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BBEC04B" w14:textId="7026231C" w:rsidR="00273BE0" w:rsidRPr="00D438B9" w:rsidRDefault="007975FB" w:rsidP="00FE1A5E">
            <w:pPr>
              <w:pStyle w:val="ListeParagraf"/>
              <w:numPr>
                <w:ilvl w:val="0"/>
                <w:numId w:val="3"/>
              </w:numPr>
              <w:spacing w:before="0" w:after="0" w:line="216" w:lineRule="auto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r>
              <w:rPr>
                <w:rFonts w:ascii="Amasis MT Pro" w:eastAsia="EB Garamond" w:hAnsi="Amasis MT Pro" w:cs="EB Garamond"/>
                <w:sz w:val="24"/>
                <w:szCs w:val="24"/>
              </w:rPr>
              <w:t>V</w:t>
            </w:r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eri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analizi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(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kapsamlılık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ve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derinlik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)</w:t>
            </w:r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119491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FE3EF71" w14:textId="0B2A4785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70860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36656EA2" w14:textId="44E3F2C0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54240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C52199C" w14:textId="14C18011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205611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4AD70EE" w14:textId="5AEA362A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99822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CD22CA9" w14:textId="623EF9F9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229187D3" w14:textId="77777777" w:rsidTr="003251FC">
        <w:trPr>
          <w:trHeight w:val="529"/>
        </w:trPr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4DE1457C" w14:textId="651A58F3" w:rsidR="00273BE0" w:rsidRPr="003A6084" w:rsidRDefault="00C00044" w:rsidP="00273BE0">
            <w:pPr>
              <w:spacing w:before="0" w:after="0"/>
              <w:ind w:left="113" w:right="113" w:firstLine="0"/>
              <w:jc w:val="center"/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Sonuçlar</w:t>
            </w:r>
            <w:proofErr w:type="spellEnd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Tartışma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633746C" w14:textId="70FDC6DA" w:rsidR="00273BE0" w:rsidRPr="00D438B9" w:rsidRDefault="007975FB" w:rsidP="00FE1A5E">
            <w:pPr>
              <w:pStyle w:val="ListeParagraf"/>
              <w:numPr>
                <w:ilvl w:val="0"/>
                <w:numId w:val="4"/>
              </w:numPr>
              <w:spacing w:before="0" w:after="0"/>
              <w:ind w:left="327" w:hanging="284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Sonuçların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önceki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bulgularla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karşılaştırılması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(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destek-çelişki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)</w:t>
            </w:r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144815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F062CED" w14:textId="569A7ADE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68683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7AF643D4" w14:textId="65797407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99402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4952402" w14:textId="64FE043C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202037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789354A3" w14:textId="0199EFEC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2407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722F158" w14:textId="589FA36D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793CBD0A" w14:textId="77777777" w:rsidTr="003251FC">
        <w:trPr>
          <w:trHeight w:val="421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44146EBC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EE90E44" w14:textId="27C2F4E4" w:rsidR="00273BE0" w:rsidRPr="00D438B9" w:rsidRDefault="007975FB" w:rsidP="00FE1A5E">
            <w:pPr>
              <w:pStyle w:val="ListeParagraf"/>
              <w:numPr>
                <w:ilvl w:val="0"/>
                <w:numId w:val="4"/>
              </w:numPr>
              <w:spacing w:before="0" w:after="0"/>
              <w:ind w:left="327" w:hanging="284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Bulguların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önemi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147698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DD53D17" w14:textId="02104E28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75998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89574E5" w14:textId="0EF24592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85423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8B2515A" w14:textId="2F8EEB12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86975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7BE7D391" w14:textId="6CFCC864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23954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7AC54C5" w14:textId="05F185DD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7407C0DA" w14:textId="77777777" w:rsidTr="003251FC">
        <w:trPr>
          <w:trHeight w:val="421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2A2D20AB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04B19AA" w14:textId="4B7436A5" w:rsidR="00273BE0" w:rsidRPr="00D438B9" w:rsidRDefault="007975FB" w:rsidP="00FE1A5E">
            <w:pPr>
              <w:pStyle w:val="ListeParagraf"/>
              <w:numPr>
                <w:ilvl w:val="0"/>
                <w:numId w:val="4"/>
              </w:numPr>
              <w:spacing w:before="0" w:after="0"/>
              <w:ind w:left="327" w:hanging="284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Mantıksal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olarak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çıkarılan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sonuçlar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118879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7C24448E" w14:textId="7D343E2C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81059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666E576" w14:textId="79F79B7E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62861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47DACAC" w14:textId="6421F9E0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38037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455FCED" w14:textId="5ED8D027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88614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1D50403" w14:textId="7276683B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3929C476" w14:textId="77777777" w:rsidTr="003251FC">
        <w:trPr>
          <w:trHeight w:val="431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687E5C43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2A653ED" w14:textId="33A7EFA4" w:rsidR="00273BE0" w:rsidRPr="00D438B9" w:rsidRDefault="007975FB" w:rsidP="00FE1A5E">
            <w:pPr>
              <w:pStyle w:val="ListeParagraf"/>
              <w:numPr>
                <w:ilvl w:val="0"/>
                <w:numId w:val="4"/>
              </w:numPr>
              <w:spacing w:before="0" w:after="0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Uygulama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için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Çıkarımlar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Önerme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117602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1EE7FEA" w14:textId="0F373F23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65851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5AE2586" w14:textId="5A6807F1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55136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4E266A3" w14:textId="442B53B2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76588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3C8856B4" w14:textId="46601763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51299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57308E9" w14:textId="6CE623E4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7A041DB6" w14:textId="77777777" w:rsidTr="003251FC">
        <w:trPr>
          <w:trHeight w:val="421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1262B956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06CE33E" w14:textId="192962C2" w:rsidR="00273BE0" w:rsidRPr="00D438B9" w:rsidRDefault="007975FB" w:rsidP="00FE1A5E">
            <w:pPr>
              <w:pStyle w:val="ListeParagraf"/>
              <w:numPr>
                <w:ilvl w:val="0"/>
                <w:numId w:val="4"/>
              </w:numPr>
              <w:spacing w:before="0" w:after="0"/>
              <w:ind w:left="327" w:hanging="284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>
              <w:rPr>
                <w:rFonts w:ascii="Amasis MT Pro" w:eastAsia="EB Garamond" w:hAnsi="Amasis MT Pro" w:cs="EB Garamond"/>
                <w:sz w:val="24"/>
                <w:szCs w:val="24"/>
              </w:rPr>
              <w:t>Diğer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çalışma</w:t>
            </w:r>
            <w:r>
              <w:rPr>
                <w:rFonts w:ascii="Amasis MT Pro" w:eastAsia="EB Garamond" w:hAnsi="Amasis MT Pro" w:cs="EB Garamond"/>
                <w:sz w:val="24"/>
                <w:szCs w:val="24"/>
              </w:rPr>
              <w:t>lar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için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öneriler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11637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C56BAE9" w14:textId="362CE92C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22245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64D3A03" w14:textId="5CF406B1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71674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BB755DD" w14:textId="7266E18D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82265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365D1C8" w14:textId="2DEDC61B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63934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42DBEF8" w14:textId="424B90D8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1B45D569" w14:textId="77777777" w:rsidTr="003251FC">
        <w:trPr>
          <w:trHeight w:val="579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0AF4C55C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B43FFCF" w14:textId="1D66BDB8" w:rsidR="00273BE0" w:rsidRPr="00D438B9" w:rsidRDefault="007975FB" w:rsidP="00FE1A5E">
            <w:pPr>
              <w:pStyle w:val="ListeParagraf"/>
              <w:numPr>
                <w:ilvl w:val="0"/>
                <w:numId w:val="4"/>
              </w:numPr>
              <w:spacing w:before="0" w:after="0"/>
              <w:ind w:left="327" w:hanging="284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Temaların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/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örüntülerin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belirlenmesi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(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nitel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bir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yaklaşım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kullanılmışsa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)</w:t>
            </w:r>
          </w:p>
        </w:tc>
        <w:sdt>
          <w:sdtPr>
            <w:rPr>
              <w:rFonts w:ascii="Amasis MT Pro" w:hAnsi="Amasis MT Pro"/>
              <w:sz w:val="24"/>
              <w:szCs w:val="24"/>
            </w:rPr>
            <w:id w:val="38607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AB99A8B" w14:textId="79BEB63E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95968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D6A812B" w14:textId="7001E62D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80974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9EA0AB6" w14:textId="4D9D5F48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73553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2A9DBE1" w14:textId="7817DA80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201541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96538EE" w14:textId="48BA922D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328A03A7" w14:textId="77777777" w:rsidTr="003251FC">
        <w:trPr>
          <w:trHeight w:val="500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6118D38A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0785065" w14:textId="6510113A" w:rsidR="00273BE0" w:rsidRPr="00D438B9" w:rsidRDefault="007975FB" w:rsidP="00FE1A5E">
            <w:pPr>
              <w:pStyle w:val="ListeParagraf"/>
              <w:numPr>
                <w:ilvl w:val="0"/>
                <w:numId w:val="4"/>
              </w:numPr>
              <w:spacing w:before="0" w:after="0"/>
              <w:ind w:left="327" w:hanging="284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Bulguların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anlatımında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derinlik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ve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ayrıntı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kanıtı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(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nitel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bir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yaklaşım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kullanılmışsa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)</w:t>
            </w:r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1082127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72B0DE72" w14:textId="1F7083F7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83151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652BE9E" w14:textId="5E474BCA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204404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F6768F9" w14:textId="008F8168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33375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D32ED6D" w14:textId="46CC5E4A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70401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5CB47B1" w14:textId="1CBC3D4F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1069BC6D" w14:textId="77777777" w:rsidTr="003251FC">
        <w:trPr>
          <w:trHeight w:val="323"/>
        </w:trPr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73BAF9E7" w14:textId="17FB9856" w:rsidR="00273BE0" w:rsidRPr="00D438B9" w:rsidRDefault="00C00044" w:rsidP="00273BE0">
            <w:pPr>
              <w:spacing w:before="0" w:after="0"/>
              <w:ind w:left="113" w:right="113" w:firstLine="0"/>
              <w:jc w:val="center"/>
              <w:rPr>
                <w:rFonts w:ascii="Amasis MT Pro" w:eastAsia="EB Garamond" w:hAnsi="Amasis MT Pro" w:cs="EB Garamond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Geçerlilik</w:t>
            </w:r>
            <w:proofErr w:type="spellEnd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Önem</w:t>
            </w:r>
            <w:proofErr w:type="spellEnd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0044">
              <w:rPr>
                <w:rFonts w:ascii="Amasis MT Pro" w:eastAsia="EB Garamond" w:hAnsi="Amasis MT Pro" w:cs="EB Garamond"/>
                <w:b/>
                <w:bCs/>
                <w:color w:val="000000" w:themeColor="text1"/>
                <w:sz w:val="24"/>
                <w:szCs w:val="24"/>
              </w:rPr>
              <w:t>Derecesi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71203C2" w14:textId="44CD4EBC" w:rsidR="00273BE0" w:rsidRPr="00D438B9" w:rsidRDefault="007975FB" w:rsidP="00FE1A5E">
            <w:pPr>
              <w:pStyle w:val="ListeParagraf"/>
              <w:numPr>
                <w:ilvl w:val="0"/>
                <w:numId w:val="5"/>
              </w:numPr>
              <w:spacing w:before="0" w:after="0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Önemli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sonuçlar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veya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çıkarımlar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6762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39271899" w14:textId="0B8BA5BD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495711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BE7675F" w14:textId="54A067E5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3995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7756D6B" w14:textId="330FDCC2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95162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EF38DC5" w14:textId="241E82E2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8499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09287A0" w14:textId="47649434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585559F5" w14:textId="77777777" w:rsidTr="003251FC">
        <w:trPr>
          <w:trHeight w:val="421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436E5706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B0D53B6" w14:textId="20C60F54" w:rsidR="00273BE0" w:rsidRPr="00D438B9" w:rsidRDefault="007975FB" w:rsidP="00FE1A5E">
            <w:pPr>
              <w:pStyle w:val="ListeParagraf"/>
              <w:numPr>
                <w:ilvl w:val="0"/>
                <w:numId w:val="5"/>
              </w:numPr>
              <w:spacing w:before="0" w:after="0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İlgili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ve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faydalı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tavsiyeler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207276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9515D0F" w14:textId="3E115609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075253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16BF0AC" w14:textId="3D1F8E42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41050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34FCE9BA" w14:textId="0D2D9535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0894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59F45FB" w14:textId="2BA0760F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62215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A4C9DFA" w14:textId="6A909B2A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039356E8" w14:textId="77777777" w:rsidTr="003251FC">
        <w:trPr>
          <w:trHeight w:val="343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5D68F98C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F3A5F21" w14:textId="6BEF7F88" w:rsidR="00273BE0" w:rsidRPr="00D438B9" w:rsidRDefault="007975FB" w:rsidP="00FE1A5E">
            <w:pPr>
              <w:pStyle w:val="ListeParagraf"/>
              <w:numPr>
                <w:ilvl w:val="0"/>
                <w:numId w:val="5"/>
              </w:numPr>
              <w:spacing w:before="0" w:after="0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Bu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derginin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izleyicileri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için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güncel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ve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ilgi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çekici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olmak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61880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D6044B7" w14:textId="5C8428DB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52500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138DE26" w14:textId="4FFBDABE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210448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DAF1E16" w14:textId="7F20D78A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23559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2221A5E" w14:textId="6CD08F74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80361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15A62F7" w14:textId="1205C284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281987F2" w14:textId="77777777" w:rsidTr="003251FC">
        <w:trPr>
          <w:trHeight w:val="323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4679A619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3E5EBAD" w14:textId="27B65565" w:rsidR="00273BE0" w:rsidRPr="00D438B9" w:rsidRDefault="007975FB" w:rsidP="00FE1A5E">
            <w:pPr>
              <w:pStyle w:val="ListeParagraf"/>
              <w:numPr>
                <w:ilvl w:val="0"/>
                <w:numId w:val="5"/>
              </w:numPr>
              <w:spacing w:before="0" w:after="0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Uluslararası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bir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okuyucu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kitlesi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için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değer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ab/>
            </w:r>
            <w:r w:rsidR="00273BE0" w:rsidRPr="00D438B9">
              <w:rPr>
                <w:rFonts w:ascii="Amasis MT Pro" w:eastAsia="EB Garamond" w:hAnsi="Amasis MT Pro" w:cs="EB Garamond"/>
                <w:sz w:val="24"/>
                <w:szCs w:val="24"/>
              </w:rPr>
              <w:tab/>
            </w:r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168489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668F1739" w14:textId="738C884F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211187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A7ADB92" w14:textId="1045A8E2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64434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76463F29" w14:textId="6EA32793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85153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7FF200E6" w14:textId="14257D8F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179532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2198540" w14:textId="4B6E8EC2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BE0" w:rsidRPr="00D438B9" w14:paraId="654A1931" w14:textId="77777777" w:rsidTr="003251FC">
        <w:trPr>
          <w:trHeight w:val="323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C709"/>
            <w:vAlign w:val="center"/>
          </w:tcPr>
          <w:p w14:paraId="76812262" w14:textId="77777777" w:rsidR="00273BE0" w:rsidRPr="00D438B9" w:rsidRDefault="00273BE0" w:rsidP="00273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31107C8" w14:textId="138B26B5" w:rsidR="00273BE0" w:rsidRPr="00D438B9" w:rsidRDefault="007975FB" w:rsidP="00FE1A5E">
            <w:pPr>
              <w:pStyle w:val="ListeParagraf"/>
              <w:numPr>
                <w:ilvl w:val="0"/>
                <w:numId w:val="5"/>
              </w:numPr>
              <w:spacing w:before="0" w:after="0"/>
              <w:ind w:left="327" w:hanging="284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Alana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katkı</w:t>
            </w:r>
            <w:proofErr w:type="spellEnd"/>
          </w:p>
        </w:tc>
        <w:sdt>
          <w:sdtPr>
            <w:rPr>
              <w:rFonts w:ascii="Amasis MT Pro" w:hAnsi="Amasis MT Pro"/>
              <w:sz w:val="24"/>
              <w:szCs w:val="24"/>
            </w:rPr>
            <w:id w:val="-195455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4F645900" w14:textId="7CD1312A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27083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57B72A91" w14:textId="4D05CBC1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49915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28E8E727" w14:textId="626C002C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-161783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09F87AEB" w14:textId="5769B657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/>
              <w:sz w:val="24"/>
              <w:szCs w:val="24"/>
            </w:rPr>
            <w:id w:val="94959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7E6E6" w:themeFill="background2"/>
              </w:tcPr>
              <w:p w14:paraId="1C90423F" w14:textId="43A937AC" w:rsidR="00273BE0" w:rsidRPr="00D438B9" w:rsidRDefault="00273BE0" w:rsidP="00FE1A5E">
                <w:pPr>
                  <w:spacing w:before="0" w:after="0" w:line="216" w:lineRule="auto"/>
                  <w:ind w:left="327" w:hanging="284"/>
                  <w:jc w:val="center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6B55061" w14:textId="77777777" w:rsidR="00295E3F" w:rsidRPr="00D438B9" w:rsidRDefault="00295E3F">
      <w:pPr>
        <w:spacing w:before="0" w:after="0"/>
        <w:ind w:firstLine="0"/>
        <w:rPr>
          <w:rFonts w:ascii="Amasis MT Pro" w:eastAsia="EB Garamond" w:hAnsi="Amasis MT Pro" w:cs="EB Garamond"/>
          <w:sz w:val="24"/>
          <w:szCs w:val="24"/>
        </w:rPr>
      </w:pPr>
    </w:p>
    <w:tbl>
      <w:tblPr>
        <w:tblStyle w:val="a4"/>
        <w:tblW w:w="781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85"/>
        <w:gridCol w:w="7107"/>
      </w:tblGrid>
      <w:tr w:rsidR="00273BE0" w:rsidRPr="00D438B9" w14:paraId="4FFE7E25" w14:textId="77777777" w:rsidTr="00273BE0">
        <w:tc>
          <w:tcPr>
            <w:tcW w:w="420" w:type="dxa"/>
          </w:tcPr>
          <w:p w14:paraId="6ADF9615" w14:textId="77777777" w:rsidR="00273BE0" w:rsidRPr="00D438B9" w:rsidRDefault="00273BE0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</w:tc>
        <w:tc>
          <w:tcPr>
            <w:tcW w:w="285" w:type="dxa"/>
          </w:tcPr>
          <w:p w14:paraId="37241E8C" w14:textId="77777777" w:rsidR="00273BE0" w:rsidRPr="00D438B9" w:rsidRDefault="00273BE0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</w:tc>
        <w:tc>
          <w:tcPr>
            <w:tcW w:w="7107" w:type="dxa"/>
          </w:tcPr>
          <w:p w14:paraId="7FB4A3D7" w14:textId="77777777" w:rsidR="00273BE0" w:rsidRPr="00D438B9" w:rsidRDefault="00273BE0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</w:tc>
      </w:tr>
    </w:tbl>
    <w:p w14:paraId="713A21D6" w14:textId="77777777" w:rsidR="00295E3F" w:rsidRPr="00D438B9" w:rsidRDefault="00295E3F">
      <w:pPr>
        <w:spacing w:before="0" w:after="0"/>
        <w:ind w:firstLine="0"/>
        <w:rPr>
          <w:rFonts w:ascii="Amasis MT Pro" w:eastAsia="EB Garamond" w:hAnsi="Amasis MT Pro" w:cs="EB Garamond"/>
          <w:sz w:val="24"/>
          <w:szCs w:val="24"/>
        </w:rPr>
      </w:pPr>
    </w:p>
    <w:tbl>
      <w:tblPr>
        <w:tblStyle w:val="a5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636"/>
        <w:gridCol w:w="4248"/>
        <w:gridCol w:w="430"/>
        <w:gridCol w:w="10730"/>
      </w:tblGrid>
      <w:tr w:rsidR="00295E3F" w:rsidRPr="00D438B9" w14:paraId="02119BFD" w14:textId="77777777" w:rsidTr="002510C5">
        <w:tc>
          <w:tcPr>
            <w:tcW w:w="15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10B1F" w14:textId="0ED19643" w:rsidR="00295E3F" w:rsidRPr="00D438B9" w:rsidRDefault="007975F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Yazara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yorumlar</w:t>
            </w:r>
            <w:proofErr w:type="spellEnd"/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</w:tcPr>
          <w:p w14:paraId="1A84922F" w14:textId="68973C98" w:rsidR="00295E3F" w:rsidRPr="00D438B9" w:rsidRDefault="00295E3F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8DA75" w14:textId="0CFC81BE" w:rsidR="00295E3F" w:rsidRPr="00D438B9" w:rsidRDefault="00B343CB">
            <w:pPr>
              <w:spacing w:before="0" w:after="0"/>
              <w:ind w:firstLine="0"/>
              <w:rPr>
                <w:rFonts w:ascii="Amasis MT Pro" w:eastAsia="EB Garamond" w:hAnsi="Amasis MT Pro" w:cs="EB Garamond"/>
                <w:sz w:val="24"/>
                <w:szCs w:val="24"/>
              </w:rPr>
            </w:pPr>
            <w:r>
              <w:rPr>
                <w:rFonts w:ascii="Amasis MT Pro" w:eastAsia="EB Garamond" w:hAnsi="Amasis MT Pro" w:cs="EB Garamond"/>
                <w:sz w:val="24"/>
                <w:szCs w:val="24"/>
              </w:rPr>
              <w:t>:</w:t>
            </w:r>
          </w:p>
        </w:tc>
      </w:tr>
      <w:tr w:rsidR="00295E3F" w:rsidRPr="00D438B9" w14:paraId="05354A8E" w14:textId="77777777" w:rsidTr="002510C5">
        <w:tc>
          <w:tcPr>
            <w:tcW w:w="15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506DB" w14:textId="77777777" w:rsidR="00B343CB" w:rsidRDefault="00B343C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  <w:p w14:paraId="62FE32F9" w14:textId="77777777" w:rsidR="00B343CB" w:rsidRDefault="00B343C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  <w:p w14:paraId="25EC4128" w14:textId="77777777" w:rsidR="00B343CB" w:rsidRDefault="00B343C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  <w:p w14:paraId="6ADC3915" w14:textId="77777777" w:rsidR="00B343CB" w:rsidRDefault="00B343C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  <w:p w14:paraId="7899F885" w14:textId="4A7697D5" w:rsidR="00295E3F" w:rsidRPr="00D438B9" w:rsidRDefault="007975F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Yalnızca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editörlere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yönelik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yorumlar</w:t>
            </w:r>
            <w:proofErr w:type="spellEnd"/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</w:tcPr>
          <w:p w14:paraId="45E00EB0" w14:textId="77777777" w:rsidR="00295E3F" w:rsidRPr="00D438B9" w:rsidRDefault="00295E3F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51E2B" w14:textId="77777777" w:rsidR="00B343CB" w:rsidRDefault="00B343CB">
            <w:pPr>
              <w:spacing w:before="0" w:after="0"/>
              <w:ind w:firstLine="0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  <w:p w14:paraId="0769F58B" w14:textId="77777777" w:rsidR="00B343CB" w:rsidRDefault="00B343CB">
            <w:pPr>
              <w:spacing w:before="0" w:after="0"/>
              <w:ind w:firstLine="0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  <w:p w14:paraId="4A370AB4" w14:textId="77777777" w:rsidR="00B343CB" w:rsidRDefault="00B343CB">
            <w:pPr>
              <w:spacing w:before="0" w:after="0"/>
              <w:ind w:firstLine="0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  <w:p w14:paraId="3ECE91BC" w14:textId="77777777" w:rsidR="00B343CB" w:rsidRDefault="00B343CB">
            <w:pPr>
              <w:spacing w:before="0" w:after="0"/>
              <w:ind w:firstLine="0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  <w:p w14:paraId="3FA056F8" w14:textId="15B9BFA7" w:rsidR="00B343CB" w:rsidRPr="00D438B9" w:rsidRDefault="00B343CB">
            <w:pPr>
              <w:spacing w:before="0" w:after="0"/>
              <w:ind w:firstLine="0"/>
              <w:rPr>
                <w:rFonts w:ascii="Amasis MT Pro" w:eastAsia="EB Garamond" w:hAnsi="Amasis MT Pro" w:cs="EB Garamond"/>
                <w:sz w:val="24"/>
                <w:szCs w:val="24"/>
              </w:rPr>
            </w:pPr>
            <w:r>
              <w:rPr>
                <w:rFonts w:ascii="Amasis MT Pro" w:eastAsia="EB Garamond" w:hAnsi="Amasis MT Pro" w:cs="EB Garamond"/>
                <w:sz w:val="24"/>
                <w:szCs w:val="24"/>
              </w:rPr>
              <w:t>:</w:t>
            </w:r>
          </w:p>
        </w:tc>
      </w:tr>
      <w:tr w:rsidR="00295E3F" w:rsidRPr="00D438B9" w14:paraId="65F70B40" w14:textId="77777777" w:rsidTr="002510C5">
        <w:trPr>
          <w:trHeight w:val="70"/>
        </w:trPr>
        <w:tc>
          <w:tcPr>
            <w:tcW w:w="15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9D09F" w14:textId="3BCFD165" w:rsidR="00295E3F" w:rsidRPr="00D438B9" w:rsidRDefault="007975FB">
            <w:pPr>
              <w:spacing w:before="0" w:after="0"/>
              <w:ind w:firstLine="0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Önerilen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eylem</w:t>
            </w:r>
            <w:proofErr w:type="spellEnd"/>
            <w:r w:rsidR="00532044" w:rsidRPr="00D438B9">
              <w:rPr>
                <w:rFonts w:ascii="Amasis MT Pro" w:eastAsia="EB Garamond" w:hAnsi="Amasis MT Pro" w:cs="EB Garamond"/>
                <w:sz w:val="24"/>
                <w:szCs w:val="24"/>
              </w:rPr>
              <w:t>: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</w:tcPr>
          <w:p w14:paraId="244555F4" w14:textId="71A56A79" w:rsidR="00295E3F" w:rsidRPr="00D438B9" w:rsidRDefault="00295E3F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nil"/>
              <w:left w:val="nil"/>
              <w:bottom w:val="nil"/>
              <w:right w:val="nil"/>
            </w:tcBorders>
          </w:tcPr>
          <w:p w14:paraId="12FF4497" w14:textId="4E0A066D" w:rsidR="00295E3F" w:rsidRPr="00D438B9" w:rsidRDefault="00B343C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r>
              <w:rPr>
                <w:rFonts w:ascii="Amasis MT Pro" w:eastAsia="EB Garamond" w:hAnsi="Amasis MT Pro" w:cs="EB Garamond"/>
                <w:sz w:val="24"/>
                <w:szCs w:val="24"/>
              </w:rPr>
              <w:t>:</w:t>
            </w:r>
          </w:p>
        </w:tc>
      </w:tr>
      <w:tr w:rsidR="00295E3F" w:rsidRPr="00D438B9" w14:paraId="738A28EA" w14:textId="77777777" w:rsidTr="002510C5">
        <w:sdt>
          <w:sdtPr>
            <w:rPr>
              <w:rFonts w:ascii="Amasis MT Pro" w:hAnsi="Amasis MT Pro"/>
              <w:sz w:val="24"/>
              <w:szCs w:val="24"/>
            </w:rPr>
            <w:id w:val="-179959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779182" w14:textId="2B1D3CA1" w:rsidR="00295E3F" w:rsidRPr="00D438B9" w:rsidRDefault="00FE1A5E">
                <w:pPr>
                  <w:spacing w:before="0" w:after="0"/>
                  <w:ind w:firstLine="0"/>
                  <w:jc w:val="left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</w:tcPr>
          <w:p w14:paraId="7315FA58" w14:textId="388BEED0" w:rsidR="00295E3F" w:rsidRPr="00D438B9" w:rsidRDefault="007975F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r>
              <w:rPr>
                <w:rFonts w:ascii="Amasis MT Pro" w:eastAsia="EB Garamond" w:hAnsi="Amasis MT Pro" w:cs="EB Garamond"/>
                <w:sz w:val="24"/>
                <w:szCs w:val="24"/>
              </w:rPr>
              <w:t>KABUL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</w:tcPr>
          <w:p w14:paraId="2D32052B" w14:textId="77777777" w:rsidR="00295E3F" w:rsidRPr="00D438B9" w:rsidRDefault="00532044">
            <w:pPr>
              <w:spacing w:before="0" w:after="0"/>
              <w:ind w:firstLine="0"/>
              <w:jc w:val="right"/>
              <w:rPr>
                <w:rFonts w:ascii="Amasis MT Pro" w:eastAsia="EB Garamond" w:hAnsi="Amasis MT Pro" w:cs="EB Garamond"/>
                <w:sz w:val="24"/>
                <w:szCs w:val="24"/>
              </w:rPr>
            </w:pPr>
            <w:r w:rsidRPr="00D438B9">
              <w:rPr>
                <w:rFonts w:ascii="Amasis MT Pro" w:eastAsia="EB Garamond" w:hAnsi="Amasis MT Pro" w:cs="EB Garamond"/>
                <w:sz w:val="24"/>
                <w:szCs w:val="24"/>
              </w:rPr>
              <w:t>:</w:t>
            </w:r>
          </w:p>
        </w:tc>
        <w:tc>
          <w:tcPr>
            <w:tcW w:w="3344" w:type="pct"/>
            <w:tcBorders>
              <w:top w:val="nil"/>
              <w:left w:val="nil"/>
              <w:bottom w:val="nil"/>
              <w:right w:val="nil"/>
            </w:tcBorders>
          </w:tcPr>
          <w:p w14:paraId="72FD1E8E" w14:textId="28B0317A" w:rsidR="00295E3F" w:rsidRPr="00D438B9" w:rsidRDefault="007975F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Revizyona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gerek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yoktur</w:t>
            </w:r>
            <w:proofErr w:type="spellEnd"/>
          </w:p>
        </w:tc>
      </w:tr>
      <w:tr w:rsidR="00295E3F" w:rsidRPr="00D438B9" w14:paraId="65CBB308" w14:textId="77777777" w:rsidTr="002510C5">
        <w:sdt>
          <w:sdtPr>
            <w:rPr>
              <w:rFonts w:ascii="Amasis MT Pro" w:hAnsi="Amasis MT Pro"/>
              <w:sz w:val="24"/>
              <w:szCs w:val="24"/>
            </w:rPr>
            <w:id w:val="176526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50989D" w14:textId="0613C208" w:rsidR="00295E3F" w:rsidRPr="00D438B9" w:rsidRDefault="00FE1A5E">
                <w:pPr>
                  <w:spacing w:before="0" w:after="0"/>
                  <w:ind w:firstLine="0"/>
                  <w:jc w:val="left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</w:tcPr>
          <w:p w14:paraId="2CFB7F66" w14:textId="24E5D324" w:rsidR="00295E3F" w:rsidRPr="00D438B9" w:rsidRDefault="007975F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r>
              <w:rPr>
                <w:rFonts w:ascii="Amasis MT Pro" w:eastAsia="EB Garamond" w:hAnsi="Amasis MT Pro" w:cs="EB Garamond"/>
                <w:sz w:val="24"/>
                <w:szCs w:val="24"/>
              </w:rPr>
              <w:t>KABUL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</w:tcPr>
          <w:p w14:paraId="47534704" w14:textId="77777777" w:rsidR="00295E3F" w:rsidRPr="00D438B9" w:rsidRDefault="00532044">
            <w:pPr>
              <w:spacing w:before="0" w:after="0"/>
              <w:ind w:firstLine="0"/>
              <w:jc w:val="right"/>
              <w:rPr>
                <w:rFonts w:ascii="Amasis MT Pro" w:eastAsia="EB Garamond" w:hAnsi="Amasis MT Pro" w:cs="EB Garamond"/>
                <w:sz w:val="24"/>
                <w:szCs w:val="24"/>
              </w:rPr>
            </w:pPr>
            <w:r w:rsidRPr="00D438B9">
              <w:rPr>
                <w:rFonts w:ascii="Amasis MT Pro" w:eastAsia="EB Garamond" w:hAnsi="Amasis MT Pro" w:cs="EB Garamond"/>
                <w:sz w:val="24"/>
                <w:szCs w:val="24"/>
              </w:rPr>
              <w:t>:</w:t>
            </w:r>
          </w:p>
        </w:tc>
        <w:tc>
          <w:tcPr>
            <w:tcW w:w="3344" w:type="pct"/>
            <w:tcBorders>
              <w:top w:val="nil"/>
              <w:left w:val="nil"/>
              <w:bottom w:val="nil"/>
              <w:right w:val="nil"/>
            </w:tcBorders>
          </w:tcPr>
          <w:p w14:paraId="60D851EC" w14:textId="02BF22A8" w:rsidR="00295E3F" w:rsidRPr="00D438B9" w:rsidRDefault="007975F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Küçük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revizyonlar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gerekli</w:t>
            </w:r>
            <w:proofErr w:type="spellEnd"/>
          </w:p>
        </w:tc>
      </w:tr>
      <w:tr w:rsidR="00295E3F" w:rsidRPr="00D438B9" w14:paraId="6BC1B609" w14:textId="77777777" w:rsidTr="002510C5">
        <w:sdt>
          <w:sdtPr>
            <w:rPr>
              <w:rFonts w:ascii="Amasis MT Pro" w:hAnsi="Amasis MT Pro"/>
              <w:sz w:val="24"/>
              <w:szCs w:val="24"/>
            </w:rPr>
            <w:id w:val="213559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A0341D" w14:textId="4BB74B8A" w:rsidR="00295E3F" w:rsidRPr="00D438B9" w:rsidRDefault="00FE1A5E">
                <w:pPr>
                  <w:spacing w:before="0" w:after="0"/>
                  <w:ind w:firstLine="0"/>
                  <w:jc w:val="left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</w:tcPr>
          <w:p w14:paraId="66FC2030" w14:textId="5F8E97AF" w:rsidR="00295E3F" w:rsidRPr="00D438B9" w:rsidRDefault="007975F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r>
              <w:rPr>
                <w:rFonts w:ascii="Amasis MT Pro" w:eastAsia="EB Garamond" w:hAnsi="Amasis MT Pro" w:cs="EB Garamond"/>
                <w:sz w:val="24"/>
                <w:szCs w:val="24"/>
              </w:rPr>
              <w:t>BÜYÜK REVİZYON GEREKLİ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</w:tcPr>
          <w:p w14:paraId="716BC19A" w14:textId="77777777" w:rsidR="00295E3F" w:rsidRPr="00D438B9" w:rsidRDefault="00532044">
            <w:pPr>
              <w:spacing w:before="0" w:after="0"/>
              <w:ind w:firstLine="0"/>
              <w:jc w:val="right"/>
              <w:rPr>
                <w:rFonts w:ascii="Amasis MT Pro" w:eastAsia="EB Garamond" w:hAnsi="Amasis MT Pro" w:cs="EB Garamond"/>
                <w:sz w:val="24"/>
                <w:szCs w:val="24"/>
              </w:rPr>
            </w:pPr>
            <w:r w:rsidRPr="00D438B9">
              <w:rPr>
                <w:rFonts w:ascii="Amasis MT Pro" w:eastAsia="EB Garamond" w:hAnsi="Amasis MT Pro" w:cs="EB Garamond"/>
                <w:sz w:val="24"/>
                <w:szCs w:val="24"/>
              </w:rPr>
              <w:t>:</w:t>
            </w:r>
          </w:p>
        </w:tc>
        <w:tc>
          <w:tcPr>
            <w:tcW w:w="3344" w:type="pct"/>
            <w:tcBorders>
              <w:top w:val="nil"/>
              <w:left w:val="nil"/>
              <w:bottom w:val="nil"/>
              <w:right w:val="nil"/>
            </w:tcBorders>
          </w:tcPr>
          <w:p w14:paraId="4DEF2DED" w14:textId="5B00AFC3" w:rsidR="00295E3F" w:rsidRPr="00D438B9" w:rsidRDefault="007975F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Revizyon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ve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yeniden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gönderim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önerisi</w:t>
            </w:r>
            <w:proofErr w:type="spellEnd"/>
          </w:p>
        </w:tc>
      </w:tr>
      <w:tr w:rsidR="00295E3F" w:rsidRPr="00D438B9" w14:paraId="6846A8CB" w14:textId="77777777" w:rsidTr="002510C5">
        <w:sdt>
          <w:sdtPr>
            <w:rPr>
              <w:rFonts w:ascii="Amasis MT Pro" w:hAnsi="Amasis MT Pro"/>
              <w:sz w:val="24"/>
              <w:szCs w:val="24"/>
            </w:rPr>
            <w:id w:val="168594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71686A" w14:textId="03CECB26" w:rsidR="00295E3F" w:rsidRPr="00D438B9" w:rsidRDefault="00FE1A5E">
                <w:pPr>
                  <w:spacing w:before="0" w:after="0"/>
                  <w:ind w:firstLine="0"/>
                  <w:jc w:val="left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</w:tcPr>
          <w:p w14:paraId="76BF68C5" w14:textId="20B8EAD3" w:rsidR="00295E3F" w:rsidRPr="00D438B9" w:rsidRDefault="007975F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r>
              <w:rPr>
                <w:rFonts w:ascii="Amasis MT Pro" w:eastAsia="EB Garamond" w:hAnsi="Amasis MT Pro" w:cs="EB Garamond"/>
                <w:sz w:val="24"/>
                <w:szCs w:val="24"/>
              </w:rPr>
              <w:t>RET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</w:tcPr>
          <w:p w14:paraId="28234B99" w14:textId="77777777" w:rsidR="00295E3F" w:rsidRPr="00D438B9" w:rsidRDefault="00532044">
            <w:pPr>
              <w:spacing w:before="0" w:after="0"/>
              <w:ind w:firstLine="0"/>
              <w:jc w:val="right"/>
              <w:rPr>
                <w:rFonts w:ascii="Amasis MT Pro" w:eastAsia="EB Garamond" w:hAnsi="Amasis MT Pro" w:cs="EB Garamond"/>
                <w:sz w:val="24"/>
                <w:szCs w:val="24"/>
              </w:rPr>
            </w:pPr>
            <w:r w:rsidRPr="00D438B9">
              <w:rPr>
                <w:rFonts w:ascii="Amasis MT Pro" w:eastAsia="EB Garamond" w:hAnsi="Amasis MT Pro" w:cs="EB Garamond"/>
                <w:sz w:val="24"/>
                <w:szCs w:val="24"/>
              </w:rPr>
              <w:t>:</w:t>
            </w:r>
          </w:p>
          <w:p w14:paraId="6D17FF86" w14:textId="77777777" w:rsidR="00295E3F" w:rsidRPr="00D438B9" w:rsidRDefault="00295E3F">
            <w:pPr>
              <w:spacing w:before="0" w:after="0"/>
              <w:ind w:firstLine="0"/>
              <w:jc w:val="righ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nil"/>
              <w:left w:val="nil"/>
              <w:bottom w:val="nil"/>
              <w:right w:val="nil"/>
            </w:tcBorders>
          </w:tcPr>
          <w:p w14:paraId="7FB545E0" w14:textId="6FAAD366" w:rsidR="00295E3F" w:rsidRPr="00D438B9" w:rsidRDefault="007975F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Editörlere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ve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yazarlara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yorumlarda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nedenlerini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belirtin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);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Aşağıdaki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Dergiler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 xml:space="preserve"> </w:t>
            </w:r>
            <w:proofErr w:type="spellStart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önerilmektedir</w:t>
            </w:r>
            <w:proofErr w:type="spellEnd"/>
            <w:r w:rsidRPr="007975FB">
              <w:rPr>
                <w:rFonts w:ascii="Amasis MT Pro" w:eastAsia="EB Garamond" w:hAnsi="Amasis MT Pro" w:cs="EB Garamond"/>
                <w:sz w:val="24"/>
                <w:szCs w:val="24"/>
              </w:rPr>
              <w:t>:...</w:t>
            </w:r>
          </w:p>
        </w:tc>
      </w:tr>
      <w:tr w:rsidR="00295E3F" w:rsidRPr="00D438B9" w14:paraId="3DB35BED" w14:textId="77777777" w:rsidTr="002510C5">
        <w:sdt>
          <w:sdtPr>
            <w:rPr>
              <w:rFonts w:ascii="Amasis MT Pro" w:hAnsi="Amasis MT Pro"/>
              <w:sz w:val="24"/>
              <w:szCs w:val="24"/>
            </w:rPr>
            <w:id w:val="-94298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C66EDA" w14:textId="26FEB128" w:rsidR="00295E3F" w:rsidRPr="00D438B9" w:rsidRDefault="00FE1A5E">
                <w:pPr>
                  <w:spacing w:before="0" w:after="0"/>
                  <w:ind w:firstLine="0"/>
                  <w:jc w:val="left"/>
                  <w:rPr>
                    <w:rFonts w:ascii="Amasis MT Pro" w:eastAsia="EB Garamond" w:hAnsi="Amasis MT Pro" w:cs="EB Garamond"/>
                    <w:sz w:val="24"/>
                    <w:szCs w:val="24"/>
                  </w:rPr>
                </w:pPr>
                <w:r w:rsidRPr="00D438B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</w:tcPr>
          <w:p w14:paraId="4C978BBE" w14:textId="7A198E0E" w:rsidR="00295E3F" w:rsidRPr="00D438B9" w:rsidRDefault="007975FB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r>
              <w:rPr>
                <w:rFonts w:ascii="Amasis MT Pro" w:eastAsia="EB Garamond" w:hAnsi="Amasis MT Pro" w:cs="EB Garamond"/>
                <w:sz w:val="24"/>
                <w:szCs w:val="24"/>
              </w:rPr>
              <w:t>EK YORUMLAR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</w:tcPr>
          <w:p w14:paraId="6CD8DD40" w14:textId="77777777" w:rsidR="00295E3F" w:rsidRPr="00D438B9" w:rsidRDefault="00532044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  <w:r w:rsidRPr="00D438B9">
              <w:rPr>
                <w:rFonts w:ascii="Amasis MT Pro" w:eastAsia="EB Garamond" w:hAnsi="Amasis MT Pro" w:cs="EB Garamond"/>
                <w:sz w:val="24"/>
                <w:szCs w:val="24"/>
              </w:rPr>
              <w:t>:</w:t>
            </w:r>
          </w:p>
        </w:tc>
        <w:tc>
          <w:tcPr>
            <w:tcW w:w="3344" w:type="pct"/>
            <w:tcBorders>
              <w:top w:val="nil"/>
              <w:left w:val="nil"/>
              <w:bottom w:val="nil"/>
              <w:right w:val="nil"/>
            </w:tcBorders>
          </w:tcPr>
          <w:p w14:paraId="56ACC94C" w14:textId="77777777" w:rsidR="00295E3F" w:rsidRPr="00D438B9" w:rsidRDefault="00295E3F">
            <w:pPr>
              <w:spacing w:before="0" w:after="0"/>
              <w:ind w:firstLine="0"/>
              <w:jc w:val="left"/>
              <w:rPr>
                <w:rFonts w:ascii="Amasis MT Pro" w:eastAsia="EB Garamond" w:hAnsi="Amasis MT Pro" w:cs="EB Garamond"/>
                <w:sz w:val="24"/>
                <w:szCs w:val="24"/>
              </w:rPr>
            </w:pPr>
          </w:p>
        </w:tc>
      </w:tr>
    </w:tbl>
    <w:p w14:paraId="24DA5B7B" w14:textId="77777777" w:rsidR="00295E3F" w:rsidRPr="00D438B9" w:rsidRDefault="00295E3F">
      <w:pPr>
        <w:ind w:firstLine="0"/>
        <w:rPr>
          <w:rFonts w:ascii="Amasis MT Pro" w:hAnsi="Amasis MT Pro"/>
          <w:sz w:val="24"/>
          <w:szCs w:val="24"/>
        </w:rPr>
      </w:pPr>
    </w:p>
    <w:sectPr w:rsidR="00295E3F" w:rsidRPr="00D438B9" w:rsidSect="00273BE0">
      <w:pgSz w:w="16838" w:h="11906" w:orient="landscape"/>
      <w:pgMar w:top="567" w:right="397" w:bottom="680" w:left="397" w:header="720" w:footer="72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679A" w14:textId="77777777" w:rsidR="00733298" w:rsidRDefault="00733298">
      <w:pPr>
        <w:spacing w:before="0" w:after="0"/>
      </w:pPr>
      <w:r>
        <w:separator/>
      </w:r>
    </w:p>
  </w:endnote>
  <w:endnote w:type="continuationSeparator" w:id="0">
    <w:p w14:paraId="1B86FA65" w14:textId="77777777" w:rsidR="00733298" w:rsidRDefault="007332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5E2A" w14:textId="77777777" w:rsidR="00733298" w:rsidRDefault="00733298">
      <w:pPr>
        <w:spacing w:before="0" w:after="0"/>
      </w:pPr>
      <w:r>
        <w:separator/>
      </w:r>
    </w:p>
  </w:footnote>
  <w:footnote w:type="continuationSeparator" w:id="0">
    <w:p w14:paraId="6A1CC662" w14:textId="77777777" w:rsidR="00733298" w:rsidRDefault="0073329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BEA"/>
    <w:multiLevelType w:val="hybridMultilevel"/>
    <w:tmpl w:val="E7508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324D"/>
    <w:multiLevelType w:val="hybridMultilevel"/>
    <w:tmpl w:val="C98474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94FE8"/>
    <w:multiLevelType w:val="hybridMultilevel"/>
    <w:tmpl w:val="B3822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F28D6"/>
    <w:multiLevelType w:val="hybridMultilevel"/>
    <w:tmpl w:val="82A6C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736EE"/>
    <w:multiLevelType w:val="hybridMultilevel"/>
    <w:tmpl w:val="B6A449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55455">
    <w:abstractNumId w:val="2"/>
  </w:num>
  <w:num w:numId="2" w16cid:durableId="1367756075">
    <w:abstractNumId w:val="0"/>
  </w:num>
  <w:num w:numId="3" w16cid:durableId="1101682747">
    <w:abstractNumId w:val="1"/>
  </w:num>
  <w:num w:numId="4" w16cid:durableId="935675317">
    <w:abstractNumId w:val="4"/>
  </w:num>
  <w:num w:numId="5" w16cid:durableId="1303345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3F"/>
    <w:rsid w:val="00055717"/>
    <w:rsid w:val="000D5B7A"/>
    <w:rsid w:val="001170EE"/>
    <w:rsid w:val="002510C5"/>
    <w:rsid w:val="002619DE"/>
    <w:rsid w:val="00273BE0"/>
    <w:rsid w:val="00295E3F"/>
    <w:rsid w:val="002F0EDA"/>
    <w:rsid w:val="003251FC"/>
    <w:rsid w:val="003724F3"/>
    <w:rsid w:val="003A6084"/>
    <w:rsid w:val="00442C96"/>
    <w:rsid w:val="004C24C6"/>
    <w:rsid w:val="00532044"/>
    <w:rsid w:val="00615E17"/>
    <w:rsid w:val="00622225"/>
    <w:rsid w:val="00676667"/>
    <w:rsid w:val="006B0160"/>
    <w:rsid w:val="00733298"/>
    <w:rsid w:val="00736117"/>
    <w:rsid w:val="007975FB"/>
    <w:rsid w:val="00B343CB"/>
    <w:rsid w:val="00C00044"/>
    <w:rsid w:val="00D14DA5"/>
    <w:rsid w:val="00D438B9"/>
    <w:rsid w:val="00D72DCA"/>
    <w:rsid w:val="00FC1DF2"/>
    <w:rsid w:val="00FE18E2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969AC6"/>
  <w15:docId w15:val="{0906F121-1A22-DF4B-AD36-D9D29106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en-US" w:eastAsia="tr-TR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uiPriority w:val="9"/>
    <w:qFormat/>
    <w:pPr>
      <w:keepNext/>
      <w:spacing w:before="0" w:after="0"/>
      <w:ind w:firstLine="0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aliases w:val="subsubtitle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Times New Roman" w:hAnsi="Times New Roman" w:cs="Arial"/>
      <w:bCs/>
      <w:i/>
      <w:sz w:val="24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jc w:val="center"/>
    </w:pPr>
    <w:rPr>
      <w:rFonts w:cs="Arial"/>
      <w:b/>
      <w:bCs/>
    </w:rPr>
  </w:style>
  <w:style w:type="paragraph" w:customStyle="1" w:styleId="Style1">
    <w:name w:val="Style1"/>
    <w:basedOn w:val="Normal"/>
    <w:autoRedefine/>
  </w:style>
  <w:style w:type="paragraph" w:customStyle="1" w:styleId="normalparagraf">
    <w:name w:val="normal paragraf"/>
    <w:autoRedefine/>
    <w:rPr>
      <w:lang w:eastAsia="en-US"/>
    </w:rPr>
  </w:style>
  <w:style w:type="paragraph" w:customStyle="1" w:styleId="metinkutusu">
    <w:name w:val="metin kutusu"/>
    <w:basedOn w:val="Normal"/>
    <w:autoRedefine/>
    <w:pPr>
      <w:spacing w:before="0" w:after="0"/>
      <w:ind w:firstLine="0"/>
    </w:pPr>
    <w:rPr>
      <w:rFonts w:ascii="Times New Roman" w:hAnsi="Times New Roman"/>
      <w:sz w:val="24"/>
    </w:rPr>
  </w:style>
  <w:style w:type="paragraph" w:customStyle="1" w:styleId="listeler">
    <w:name w:val="listeler"/>
    <w:basedOn w:val="Normal"/>
    <w:autoRedefine/>
    <w:pPr>
      <w:spacing w:before="60" w:after="60"/>
    </w:pPr>
  </w:style>
  <w:style w:type="paragraph" w:customStyle="1" w:styleId="normalindentsiz">
    <w:name w:val="normal (indentsiz)"/>
    <w:basedOn w:val="Normal"/>
    <w:autoRedefine/>
    <w:pPr>
      <w:spacing w:before="60" w:after="60"/>
      <w:ind w:firstLine="0"/>
    </w:pPr>
  </w:style>
  <w:style w:type="paragraph" w:styleId="Altyaz">
    <w:name w:val="Subtitle"/>
    <w:basedOn w:val="Normal"/>
    <w:next w:val="Normal"/>
    <w:uiPriority w:val="11"/>
    <w:qFormat/>
    <w:pPr>
      <w:jc w:val="center"/>
    </w:pPr>
    <w:rPr>
      <w:i/>
    </w:rPr>
  </w:style>
  <w:style w:type="paragraph" w:styleId="GvdeMetniGirintisi">
    <w:name w:val="Body Text Indent"/>
    <w:basedOn w:val="Normal"/>
    <w:pPr>
      <w:jc w:val="left"/>
    </w:pPr>
  </w:style>
  <w:style w:type="paragraph" w:styleId="GvdeMetni">
    <w:name w:val="Body Text"/>
    <w:basedOn w:val="Normal"/>
    <w:pPr>
      <w:spacing w:before="0" w:after="0" w:line="480" w:lineRule="auto"/>
      <w:ind w:firstLine="0"/>
      <w:jc w:val="left"/>
    </w:pPr>
  </w:style>
  <w:style w:type="character" w:styleId="Kpr">
    <w:name w:val="Hyperlink"/>
    <w:rsid w:val="00AB1847"/>
    <w:rPr>
      <w:color w:val="0000FF"/>
      <w:u w:val="single"/>
    </w:rPr>
  </w:style>
  <w:style w:type="paragraph" w:styleId="DipnotMetni">
    <w:name w:val="footnote text"/>
    <w:basedOn w:val="Normal"/>
    <w:semiHidden/>
    <w:rsid w:val="00D459CB"/>
  </w:style>
  <w:style w:type="character" w:styleId="DipnotBavurusu">
    <w:name w:val="footnote reference"/>
    <w:semiHidden/>
    <w:rsid w:val="00D459CB"/>
    <w:rPr>
      <w:vertAlign w:val="superscript"/>
    </w:rPr>
  </w:style>
  <w:style w:type="table" w:styleId="TabloKlavuzu">
    <w:name w:val="Table Grid"/>
    <w:basedOn w:val="NormalTablo"/>
    <w:uiPriority w:val="59"/>
    <w:rsid w:val="0091163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E1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8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g9FySmByDoOu1hNmSzYayBJthg==">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E. Sahin</dc:creator>
  <cp:lastModifiedBy>Microsoft Office User</cp:lastModifiedBy>
  <cp:revision>12</cp:revision>
  <dcterms:created xsi:type="dcterms:W3CDTF">2021-10-24T23:46:00Z</dcterms:created>
  <dcterms:modified xsi:type="dcterms:W3CDTF">2025-03-15T22:04:00Z</dcterms:modified>
</cp:coreProperties>
</file>